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15C90" w14:textId="77777777" w:rsidR="004B1825" w:rsidRPr="00152F6B" w:rsidRDefault="004B1825" w:rsidP="004B1825">
      <w:pPr>
        <w:spacing w:line="276" w:lineRule="auto"/>
        <w:jc w:val="center"/>
        <w:rPr>
          <w:rFonts w:ascii="Arial" w:hAnsi="Arial" w:cs="Arial"/>
          <w:b/>
          <w:sz w:val="36"/>
          <w:szCs w:val="24"/>
        </w:rPr>
      </w:pPr>
      <w:r>
        <w:rPr>
          <w:noProof/>
        </w:rPr>
        <w:drawing>
          <wp:anchor distT="0" distB="0" distL="0" distR="0" simplePos="0" relativeHeight="251659264" behindDoc="0" locked="0" layoutInCell="1" allowOverlap="1" wp14:anchorId="24D3586B" wp14:editId="3A53EB0A">
            <wp:simplePos x="0" y="0"/>
            <wp:positionH relativeFrom="margin">
              <wp:posOffset>-458880</wp:posOffset>
            </wp:positionH>
            <wp:positionV relativeFrom="margin">
              <wp:posOffset>1905</wp:posOffset>
            </wp:positionV>
            <wp:extent cx="476250" cy="1003300"/>
            <wp:effectExtent l="0" t="0" r="0" b="635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rotWithShape="1">
                    <a:blip r:embed="rId8"/>
                    <a:srcRect r="73503"/>
                    <a:stretch/>
                  </pic:blipFill>
                  <pic:spPr bwMode="auto">
                    <a:xfrm>
                      <a:off x="0" y="0"/>
                      <a:ext cx="476250" cy="1003300"/>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52F6B">
        <w:rPr>
          <w:rFonts w:ascii="Arial" w:hAnsi="Arial" w:cs="Arial"/>
          <w:b/>
          <w:sz w:val="36"/>
          <w:szCs w:val="24"/>
        </w:rPr>
        <w:t>UNIVERSIDAD DE CHILE</w:t>
      </w:r>
    </w:p>
    <w:p w14:paraId="55A8FF04" w14:textId="00C852DF" w:rsidR="004B1825" w:rsidRPr="00152F6B" w:rsidRDefault="004B1825" w:rsidP="004B1825">
      <w:pPr>
        <w:spacing w:line="276" w:lineRule="auto"/>
        <w:jc w:val="center"/>
        <w:rPr>
          <w:rFonts w:ascii="Arial" w:hAnsi="Arial" w:cs="Arial"/>
          <w:b/>
          <w:sz w:val="24"/>
          <w:szCs w:val="24"/>
        </w:rPr>
      </w:pPr>
      <w:r w:rsidRPr="00152F6B">
        <w:rPr>
          <w:rFonts w:ascii="Arial" w:hAnsi="Arial" w:cs="Arial"/>
          <w:b/>
          <w:sz w:val="24"/>
          <w:szCs w:val="24"/>
        </w:rPr>
        <w:t xml:space="preserve">FACULTAD DE CIENCIAS FORESTALES Y </w:t>
      </w:r>
      <w:r>
        <w:rPr>
          <w:rFonts w:ascii="Arial" w:hAnsi="Arial" w:cs="Arial"/>
          <w:b/>
          <w:sz w:val="24"/>
          <w:szCs w:val="24"/>
        </w:rPr>
        <w:t xml:space="preserve">DE LA </w:t>
      </w:r>
      <w:r w:rsidRPr="00152F6B">
        <w:rPr>
          <w:rFonts w:ascii="Arial" w:hAnsi="Arial" w:cs="Arial"/>
          <w:b/>
          <w:sz w:val="24"/>
          <w:szCs w:val="24"/>
        </w:rPr>
        <w:t>CONSERVACIÓN DE LA NATURALEZA</w:t>
      </w:r>
    </w:p>
    <w:p w14:paraId="4F4C1C49" w14:textId="77777777" w:rsidR="004B1825" w:rsidRPr="00152F6B" w:rsidRDefault="004B1825" w:rsidP="004B1825">
      <w:pPr>
        <w:spacing w:line="276" w:lineRule="auto"/>
        <w:jc w:val="center"/>
        <w:rPr>
          <w:rFonts w:ascii="Arial" w:hAnsi="Arial" w:cs="Arial"/>
          <w:b/>
          <w:sz w:val="24"/>
          <w:szCs w:val="24"/>
        </w:rPr>
      </w:pPr>
      <w:r w:rsidRPr="00152F6B">
        <w:rPr>
          <w:rFonts w:ascii="Arial" w:hAnsi="Arial" w:cs="Arial"/>
          <w:b/>
          <w:sz w:val="24"/>
          <w:szCs w:val="24"/>
        </w:rPr>
        <w:t xml:space="preserve">MAGISTER DE GESTIÓN Y PLANIFICACIÓN AMBIENTAL </w:t>
      </w:r>
    </w:p>
    <w:p w14:paraId="35E60293" w14:textId="77777777" w:rsidR="004B1825" w:rsidRPr="00152F6B" w:rsidRDefault="004B1825" w:rsidP="004B1825">
      <w:pPr>
        <w:pBdr>
          <w:bottom w:val="single" w:sz="4" w:space="1" w:color="auto"/>
        </w:pBdr>
        <w:spacing w:line="276" w:lineRule="auto"/>
        <w:rPr>
          <w:rFonts w:ascii="Arial" w:hAnsi="Arial" w:cs="Arial"/>
          <w:b/>
          <w:sz w:val="24"/>
          <w:szCs w:val="24"/>
        </w:rPr>
      </w:pPr>
    </w:p>
    <w:p w14:paraId="53FD8403" w14:textId="77777777" w:rsidR="004B1825" w:rsidRPr="00152F6B" w:rsidRDefault="004B1825" w:rsidP="004B1825">
      <w:pPr>
        <w:spacing w:line="276" w:lineRule="auto"/>
        <w:jc w:val="center"/>
        <w:rPr>
          <w:rFonts w:ascii="Arial" w:hAnsi="Arial" w:cs="Arial"/>
          <w:b/>
          <w:sz w:val="24"/>
          <w:szCs w:val="24"/>
        </w:rPr>
      </w:pPr>
    </w:p>
    <w:p w14:paraId="3FBE5349" w14:textId="77777777" w:rsidR="004B1825" w:rsidRPr="00152F6B" w:rsidRDefault="004B1825" w:rsidP="004B1825">
      <w:pPr>
        <w:spacing w:line="276" w:lineRule="auto"/>
        <w:jc w:val="center"/>
        <w:rPr>
          <w:rFonts w:ascii="Arial" w:hAnsi="Arial" w:cs="Arial"/>
          <w:b/>
          <w:sz w:val="24"/>
          <w:szCs w:val="24"/>
        </w:rPr>
      </w:pPr>
    </w:p>
    <w:p w14:paraId="038DFC74" w14:textId="77777777" w:rsidR="004B1825" w:rsidRPr="00152F6B" w:rsidRDefault="004B1825" w:rsidP="004B1825">
      <w:pPr>
        <w:spacing w:line="276" w:lineRule="auto"/>
        <w:jc w:val="center"/>
        <w:rPr>
          <w:rFonts w:ascii="Arial" w:hAnsi="Arial" w:cs="Arial"/>
          <w:b/>
          <w:sz w:val="24"/>
          <w:szCs w:val="24"/>
        </w:rPr>
      </w:pPr>
    </w:p>
    <w:p w14:paraId="791A94F3" w14:textId="42B6557B" w:rsidR="004B1825" w:rsidRDefault="004B1825" w:rsidP="004B1825">
      <w:pPr>
        <w:spacing w:line="276" w:lineRule="auto"/>
        <w:jc w:val="center"/>
        <w:rPr>
          <w:rFonts w:ascii="Arial" w:hAnsi="Arial" w:cs="Arial"/>
          <w:b/>
          <w:sz w:val="28"/>
          <w:szCs w:val="28"/>
        </w:rPr>
      </w:pPr>
      <w:r>
        <w:rPr>
          <w:rFonts w:ascii="Arial" w:hAnsi="Arial" w:cs="Arial"/>
          <w:b/>
          <w:sz w:val="28"/>
          <w:szCs w:val="28"/>
        </w:rPr>
        <w:t>Zanjón de la Aguada:</w:t>
      </w:r>
      <w:r w:rsidR="002E7D87">
        <w:rPr>
          <w:rFonts w:ascii="Arial" w:hAnsi="Arial" w:cs="Arial"/>
          <w:b/>
          <w:sz w:val="28"/>
          <w:szCs w:val="28"/>
        </w:rPr>
        <w:t xml:space="preserve"> u</w:t>
      </w:r>
      <w:r w:rsidR="00CC741F">
        <w:rPr>
          <w:rFonts w:ascii="Arial" w:hAnsi="Arial" w:cs="Arial"/>
          <w:b/>
          <w:sz w:val="28"/>
          <w:szCs w:val="28"/>
        </w:rPr>
        <w:t xml:space="preserve">n legado histórico en busca de revalorización </w:t>
      </w:r>
      <w:proofErr w:type="spellStart"/>
      <w:r w:rsidR="00CC741F">
        <w:rPr>
          <w:rFonts w:ascii="Arial" w:hAnsi="Arial" w:cs="Arial"/>
          <w:b/>
          <w:sz w:val="28"/>
          <w:szCs w:val="28"/>
        </w:rPr>
        <w:t>socioecológica</w:t>
      </w:r>
      <w:proofErr w:type="spellEnd"/>
      <w:r w:rsidR="00CC741F">
        <w:rPr>
          <w:rFonts w:ascii="Arial" w:hAnsi="Arial" w:cs="Arial"/>
          <w:b/>
          <w:sz w:val="28"/>
          <w:szCs w:val="28"/>
        </w:rPr>
        <w:t xml:space="preserve"> </w:t>
      </w:r>
    </w:p>
    <w:p w14:paraId="0BD131EE" w14:textId="77777777" w:rsidR="004B1825" w:rsidRPr="00D64ADE" w:rsidRDefault="004B1825" w:rsidP="004B1825">
      <w:pPr>
        <w:spacing w:line="276" w:lineRule="auto"/>
        <w:jc w:val="center"/>
        <w:rPr>
          <w:rFonts w:ascii="Arial" w:hAnsi="Arial" w:cs="Arial"/>
          <w:b/>
          <w:sz w:val="28"/>
          <w:szCs w:val="28"/>
        </w:rPr>
      </w:pPr>
    </w:p>
    <w:p w14:paraId="7375307B" w14:textId="77777777" w:rsidR="004B1825" w:rsidRPr="00BB7237" w:rsidRDefault="004B1825" w:rsidP="004B1825">
      <w:pPr>
        <w:spacing w:line="276" w:lineRule="auto"/>
        <w:jc w:val="center"/>
        <w:rPr>
          <w:rFonts w:ascii="Arial" w:hAnsi="Arial" w:cs="Arial"/>
          <w:b/>
          <w:sz w:val="24"/>
          <w:szCs w:val="24"/>
          <w:lang w:val="es-ES"/>
        </w:rPr>
      </w:pPr>
    </w:p>
    <w:p w14:paraId="71D1C149" w14:textId="77777777" w:rsidR="004B1825" w:rsidRPr="00BB7237" w:rsidRDefault="004B1825" w:rsidP="004B1825">
      <w:pPr>
        <w:spacing w:line="276" w:lineRule="auto"/>
        <w:jc w:val="center"/>
        <w:rPr>
          <w:rFonts w:ascii="Arial" w:hAnsi="Arial" w:cs="Arial"/>
          <w:b/>
          <w:sz w:val="24"/>
          <w:szCs w:val="24"/>
          <w:lang w:val="es-ES"/>
        </w:rPr>
      </w:pPr>
    </w:p>
    <w:p w14:paraId="7883EFB7" w14:textId="77777777" w:rsidR="00CC741F" w:rsidRPr="00BB7237" w:rsidRDefault="00CC741F" w:rsidP="004B1825">
      <w:pPr>
        <w:spacing w:line="276" w:lineRule="auto"/>
        <w:jc w:val="center"/>
        <w:rPr>
          <w:rFonts w:ascii="Arial" w:hAnsi="Arial" w:cs="Arial"/>
          <w:b/>
          <w:sz w:val="24"/>
          <w:szCs w:val="24"/>
          <w:lang w:val="es-ES"/>
        </w:rPr>
      </w:pPr>
      <w:r w:rsidRPr="00BB7237">
        <w:rPr>
          <w:rFonts w:ascii="Arial" w:hAnsi="Arial" w:cs="Arial"/>
          <w:b/>
          <w:sz w:val="24"/>
          <w:szCs w:val="24"/>
          <w:lang w:val="es-ES"/>
        </w:rPr>
        <w:t>PEDRO PARRA</w:t>
      </w:r>
    </w:p>
    <w:p w14:paraId="16F10F39" w14:textId="076E29FA" w:rsidR="004B1825" w:rsidRPr="00BB7237" w:rsidRDefault="00CC741F" w:rsidP="004B1825">
      <w:pPr>
        <w:spacing w:line="276" w:lineRule="auto"/>
        <w:jc w:val="center"/>
        <w:rPr>
          <w:rFonts w:ascii="Arial" w:hAnsi="Arial" w:cs="Arial"/>
          <w:b/>
          <w:sz w:val="24"/>
          <w:szCs w:val="24"/>
          <w:lang w:val="es-ES"/>
        </w:rPr>
      </w:pPr>
      <w:r w:rsidRPr="00BB7237">
        <w:rPr>
          <w:rFonts w:ascii="Arial" w:hAnsi="Arial" w:cs="Arial"/>
          <w:b/>
          <w:sz w:val="24"/>
          <w:szCs w:val="24"/>
          <w:lang w:val="es-ES"/>
        </w:rPr>
        <w:t xml:space="preserve">ANDRÉS PIÑA </w:t>
      </w:r>
    </w:p>
    <w:p w14:paraId="38E1C15E" w14:textId="77777777" w:rsidR="004B1825" w:rsidRPr="00BB7237" w:rsidRDefault="004B1825" w:rsidP="004B1825">
      <w:pPr>
        <w:spacing w:line="276" w:lineRule="auto"/>
        <w:jc w:val="center"/>
        <w:rPr>
          <w:rFonts w:ascii="Arial" w:hAnsi="Arial" w:cs="Arial"/>
          <w:b/>
          <w:sz w:val="24"/>
          <w:szCs w:val="24"/>
          <w:lang w:val="es-ES"/>
        </w:rPr>
      </w:pPr>
    </w:p>
    <w:p w14:paraId="47C40DD0" w14:textId="77777777" w:rsidR="004B1825" w:rsidRPr="00BB7237" w:rsidRDefault="004B1825" w:rsidP="004B1825">
      <w:pPr>
        <w:spacing w:line="276" w:lineRule="auto"/>
        <w:rPr>
          <w:rFonts w:ascii="Arial" w:hAnsi="Arial" w:cs="Arial"/>
          <w:b/>
          <w:sz w:val="24"/>
          <w:szCs w:val="24"/>
          <w:lang w:val="es-ES"/>
        </w:rPr>
      </w:pPr>
    </w:p>
    <w:p w14:paraId="4752B629" w14:textId="77777777" w:rsidR="004B1825" w:rsidRPr="00BB7237" w:rsidRDefault="004B1825" w:rsidP="004B1825">
      <w:pPr>
        <w:spacing w:line="276" w:lineRule="auto"/>
        <w:rPr>
          <w:rFonts w:ascii="Arial" w:hAnsi="Arial" w:cs="Arial"/>
          <w:b/>
          <w:sz w:val="24"/>
          <w:szCs w:val="24"/>
          <w:lang w:val="es-ES"/>
        </w:rPr>
      </w:pPr>
    </w:p>
    <w:p w14:paraId="4B231551" w14:textId="77777777" w:rsidR="004B1825" w:rsidRPr="00BB7237" w:rsidRDefault="004B1825" w:rsidP="004B1825">
      <w:pPr>
        <w:spacing w:line="276" w:lineRule="auto"/>
        <w:rPr>
          <w:rFonts w:ascii="Arial" w:hAnsi="Arial" w:cs="Arial"/>
          <w:b/>
          <w:sz w:val="24"/>
          <w:szCs w:val="24"/>
          <w:lang w:val="es-ES"/>
        </w:rPr>
      </w:pPr>
    </w:p>
    <w:p w14:paraId="1BF596C6" w14:textId="77777777" w:rsidR="004B1825" w:rsidRPr="00BB7237" w:rsidRDefault="004B1825" w:rsidP="004B1825">
      <w:pPr>
        <w:spacing w:line="276" w:lineRule="auto"/>
        <w:rPr>
          <w:rFonts w:ascii="Arial" w:hAnsi="Arial" w:cs="Arial"/>
          <w:b/>
          <w:sz w:val="24"/>
          <w:szCs w:val="24"/>
          <w:lang w:val="es-ES"/>
        </w:rPr>
      </w:pPr>
    </w:p>
    <w:p w14:paraId="37A5F54F" w14:textId="77777777" w:rsidR="004B1825" w:rsidRPr="00BB7237" w:rsidRDefault="004B1825" w:rsidP="004B1825">
      <w:pPr>
        <w:spacing w:line="276" w:lineRule="auto"/>
        <w:rPr>
          <w:rFonts w:ascii="Arial" w:hAnsi="Arial" w:cs="Arial"/>
          <w:b/>
          <w:sz w:val="24"/>
          <w:szCs w:val="24"/>
          <w:lang w:val="es-ES"/>
        </w:rPr>
      </w:pPr>
    </w:p>
    <w:p w14:paraId="74C0A732" w14:textId="77777777" w:rsidR="004B1825" w:rsidRPr="00152F6B" w:rsidRDefault="004B1825" w:rsidP="004B1825">
      <w:pPr>
        <w:spacing w:line="276" w:lineRule="auto"/>
        <w:rPr>
          <w:rFonts w:ascii="Arial" w:hAnsi="Arial" w:cs="Arial"/>
          <w:b/>
          <w:sz w:val="24"/>
          <w:szCs w:val="24"/>
        </w:rPr>
      </w:pPr>
    </w:p>
    <w:p w14:paraId="1DDB1EA7" w14:textId="77777777" w:rsidR="004B1825" w:rsidRPr="00152F6B" w:rsidRDefault="004B1825" w:rsidP="004B1825">
      <w:pPr>
        <w:spacing w:line="276" w:lineRule="auto"/>
        <w:rPr>
          <w:rFonts w:ascii="Arial" w:hAnsi="Arial" w:cs="Arial"/>
          <w:b/>
          <w:sz w:val="24"/>
          <w:szCs w:val="24"/>
        </w:rPr>
      </w:pPr>
    </w:p>
    <w:p w14:paraId="7A33BF50" w14:textId="42BAD37B" w:rsidR="004B1825" w:rsidRPr="00152F6B" w:rsidRDefault="004B1825" w:rsidP="004B1825">
      <w:pPr>
        <w:pBdr>
          <w:bottom w:val="single" w:sz="4" w:space="1" w:color="auto"/>
        </w:pBdr>
        <w:spacing w:line="276" w:lineRule="auto"/>
        <w:jc w:val="center"/>
        <w:rPr>
          <w:rFonts w:ascii="Arial" w:hAnsi="Arial" w:cs="Arial"/>
          <w:sz w:val="24"/>
          <w:szCs w:val="24"/>
        </w:rPr>
      </w:pPr>
      <w:r>
        <w:rPr>
          <w:rFonts w:ascii="Arial" w:hAnsi="Arial" w:cs="Arial"/>
          <w:sz w:val="24"/>
          <w:szCs w:val="24"/>
        </w:rPr>
        <w:t>Profesor</w:t>
      </w:r>
      <w:r w:rsidRPr="00152F6B">
        <w:rPr>
          <w:rFonts w:ascii="Arial" w:hAnsi="Arial" w:cs="Arial"/>
          <w:sz w:val="24"/>
          <w:szCs w:val="24"/>
        </w:rPr>
        <w:t xml:space="preserve">: </w:t>
      </w:r>
      <w:r>
        <w:rPr>
          <w:rFonts w:ascii="Arial" w:hAnsi="Arial" w:cs="Arial"/>
          <w:sz w:val="24"/>
          <w:szCs w:val="24"/>
        </w:rPr>
        <w:t xml:space="preserve">Iñigo </w:t>
      </w:r>
      <w:r w:rsidR="00CC741F">
        <w:rPr>
          <w:rFonts w:ascii="Arial" w:hAnsi="Arial" w:cs="Arial"/>
          <w:sz w:val="24"/>
          <w:szCs w:val="24"/>
        </w:rPr>
        <w:t>Bidegain</w:t>
      </w:r>
    </w:p>
    <w:p w14:paraId="2E3F4751" w14:textId="77777777" w:rsidR="004B1825" w:rsidRPr="00152F6B" w:rsidRDefault="004B1825" w:rsidP="004B1825">
      <w:pPr>
        <w:spacing w:line="276" w:lineRule="auto"/>
        <w:jc w:val="center"/>
        <w:rPr>
          <w:rFonts w:ascii="Arial" w:hAnsi="Arial" w:cs="Arial"/>
          <w:b/>
          <w:sz w:val="24"/>
          <w:szCs w:val="24"/>
        </w:rPr>
      </w:pPr>
      <w:r w:rsidRPr="00152F6B">
        <w:rPr>
          <w:rFonts w:ascii="Arial" w:hAnsi="Arial" w:cs="Arial"/>
          <w:b/>
          <w:sz w:val="24"/>
          <w:szCs w:val="24"/>
        </w:rPr>
        <w:t>Santiago, Chile</w:t>
      </w:r>
    </w:p>
    <w:p w14:paraId="4C9FAD97" w14:textId="5175EC90" w:rsidR="004B1825" w:rsidRPr="00457C98" w:rsidRDefault="00CC59D5" w:rsidP="004B1825">
      <w:pPr>
        <w:spacing w:line="276" w:lineRule="auto"/>
        <w:jc w:val="center"/>
        <w:rPr>
          <w:rFonts w:ascii="Arial" w:hAnsi="Arial" w:cs="Arial"/>
          <w:b/>
          <w:sz w:val="24"/>
          <w:szCs w:val="24"/>
        </w:rPr>
        <w:sectPr w:rsidR="004B1825" w:rsidRPr="00457C98" w:rsidSect="00150B7F">
          <w:footerReference w:type="default" r:id="rId9"/>
          <w:footerReference w:type="first" r:id="rId10"/>
          <w:pgSz w:w="12240" w:h="15840"/>
          <w:pgMar w:top="1417" w:right="1701" w:bottom="1417" w:left="1701" w:header="708" w:footer="708" w:gutter="0"/>
          <w:pgNumType w:start="0"/>
          <w:cols w:space="708"/>
          <w:titlePg/>
          <w:docGrid w:linePitch="360"/>
        </w:sectPr>
      </w:pPr>
      <w:r>
        <w:rPr>
          <w:rFonts w:ascii="Arial" w:hAnsi="Arial" w:cs="Arial"/>
          <w:b/>
          <w:sz w:val="24"/>
          <w:szCs w:val="24"/>
        </w:rPr>
        <w:t>2023</w:t>
      </w:r>
    </w:p>
    <w:p w14:paraId="00000005" w14:textId="200A5C86" w:rsidR="0023483C" w:rsidRDefault="00BD7C95">
      <w:pPr>
        <w:jc w:val="both"/>
      </w:pPr>
      <w:r>
        <w:lastRenderedPageBreak/>
        <w:t xml:space="preserve">El siguiente proyecto está enmarcado en la asignatura de Gestión y Planificación Ambiental del MGPA 2023, en donde se busca colaborar con el Municipio de Macul con el objetivo de analizar posibles oportunidades en el mejoramiento de las zonas aledañas al cauce del Zanjón de la Aguada desde una perspectiva </w:t>
      </w:r>
      <w:proofErr w:type="spellStart"/>
      <w:r>
        <w:t>socioecológica</w:t>
      </w:r>
      <w:proofErr w:type="spellEnd"/>
      <w:r>
        <w:t>.</w:t>
      </w:r>
    </w:p>
    <w:p w14:paraId="00000006" w14:textId="77777777" w:rsidR="0023483C" w:rsidRDefault="00BD7C95" w:rsidP="0063472E">
      <w:pPr>
        <w:jc w:val="center"/>
        <w:rPr>
          <w:b/>
        </w:rPr>
      </w:pPr>
      <w:r>
        <w:rPr>
          <w:b/>
        </w:rPr>
        <w:t>1. Planteamiento del problema</w:t>
      </w:r>
    </w:p>
    <w:p w14:paraId="00000007" w14:textId="77777777" w:rsidR="0023483C" w:rsidRDefault="00BD7C95">
      <w:pPr>
        <w:jc w:val="both"/>
      </w:pPr>
      <w:r>
        <w:t xml:space="preserve">El Zanjón de la Aguada es el segundo cauce natural más importante de Santiago, que recibe las aguas lluvias de 21 comunas. Tiene una longitud de 27 kilómetros y en su recorrido, entre la Quebrada de Macul y el río Mapocho, atraviesa nueve comunas: Peñalolén, Macul, La Florida, San Joaquín, San Miguel, Pedro Aguirre Cerda, Cerrillos, Estación Central y Maipú. </w:t>
      </w:r>
    </w:p>
    <w:p w14:paraId="00000008" w14:textId="600131B1" w:rsidR="0023483C" w:rsidRDefault="00BD7C95">
      <w:pPr>
        <w:jc w:val="both"/>
      </w:pPr>
      <w:r>
        <w:t xml:space="preserve">Este cauce a través de la historia ha experimentado varios eventos significativos. En 1857, se inauguró el primer tramo del Longitudinal Sur. En 1864, se desbordó, llevando consigo un gran número de viviendas. En la primera mitad del siglo XX, el zanjón ya se convertía en un reflejo de las desigualdades urbanas. Para 1957, sus riberas se habían transformado en zonas de campamentos, vertederos clandestinos y áreas empobrecidas, convirtiéndose en focos de epidemias, accidentes, incendios y delincuencia. Durante este siglo, el zanjón sufrió desbordes en varias ocasiones, afectando a las comunidades cercanas. En las primeras décadas del siglo XXI, el Zanjón de la Aguada continuó enfrentando desafíos, como desbordes en los años 2000, 2001 y 2005. Incluso se usó como un desagüe que recibía aguas servidas domiciliarias. Hasta que, en 2003 con la inauguración de La </w:t>
      </w:r>
      <w:proofErr w:type="spellStart"/>
      <w:r>
        <w:t>Farfana</w:t>
      </w:r>
      <w:proofErr w:type="spellEnd"/>
      <w:r>
        <w:t xml:space="preserve">, una de las plantas de purificación de agua más grandes de la Región Metropolitana que desde entonces evita que se contamine el cauce. </w:t>
      </w:r>
    </w:p>
    <w:p w14:paraId="00000009" w14:textId="26121DD5" w:rsidR="0023483C" w:rsidRDefault="00BD7C95">
      <w:pPr>
        <w:jc w:val="both"/>
      </w:pPr>
      <w:r>
        <w:t xml:space="preserve">A pesar de estas problemáticas, durante los últimos años se han generado propuestas para revertir esta situación, queriendo otorgar una nueva imagen a este cauce, en donde el factor paisajístico, social y ecológico tendría un impacto considerable, y por consecuencia en el medio circundante, devolviéndole su valor </w:t>
      </w:r>
      <w:proofErr w:type="spellStart"/>
      <w:r>
        <w:t>socioecológico</w:t>
      </w:r>
      <w:proofErr w:type="spellEnd"/>
      <w:r>
        <w:t>. Tal es el caso del parque inundable Víctor Jara en las comunas de San Miguel y San Joaquín.</w:t>
      </w:r>
    </w:p>
    <w:p w14:paraId="0000000A" w14:textId="73AC0539" w:rsidR="0023483C" w:rsidRDefault="0063472E" w:rsidP="0063472E">
      <w:pPr>
        <w:jc w:val="center"/>
        <w:rPr>
          <w:b/>
        </w:rPr>
      </w:pPr>
      <w:r>
        <w:rPr>
          <w:b/>
        </w:rPr>
        <w:t>Problemática Actual</w:t>
      </w:r>
    </w:p>
    <w:p w14:paraId="0000000B" w14:textId="18EE4D3B" w:rsidR="0023483C" w:rsidRDefault="00BD7C95">
      <w:pPr>
        <w:jc w:val="both"/>
      </w:pPr>
      <w:r>
        <w:t>Actualmente Santiago, presenta notables desigualdades socioeconómicas, y una de las más tangibles es la distribución de áreas verdes entre sus comunas. Mientras algunas zonas gozan de extensos parques y espacios recreativos, otras enfrentan un déficit crítico que afecta la calidad de vida de sus habitantes. A pesar de su potencial para convertirse en un corredor ecológico y recreativo, históricamente ha sido relegado y asociado a problemas de contaminación y desecho. La revalorización del Zanjón de la Aguada no es solo una cuestión estética o ambiental; es una oportunidad para abordar y reducir la desigualdad en Santiago. Transformar este espacio en un corredor ecológico sería un paso significativo hacia una ciudad más justa, donde todos sus habitantes tengan acceso a áreas verdes de calidad, independientemente de la comuna en la que residan</w:t>
      </w:r>
      <w:r w:rsidR="002E4B82">
        <w:t>.</w:t>
      </w:r>
    </w:p>
    <w:p w14:paraId="5B3DF5F4" w14:textId="7796AC43" w:rsidR="002E4B82" w:rsidRDefault="002E4B82">
      <w:pPr>
        <w:jc w:val="both"/>
      </w:pPr>
    </w:p>
    <w:p w14:paraId="6A5B77B4" w14:textId="4E4648CD" w:rsidR="002E4B82" w:rsidRDefault="002E4B82">
      <w:pPr>
        <w:jc w:val="both"/>
      </w:pPr>
    </w:p>
    <w:p w14:paraId="7963C612" w14:textId="77777777" w:rsidR="002E4B82" w:rsidRDefault="002E4B82">
      <w:pPr>
        <w:jc w:val="both"/>
      </w:pPr>
    </w:p>
    <w:p w14:paraId="0000000C" w14:textId="77777777" w:rsidR="0023483C" w:rsidRDefault="00BD7C95" w:rsidP="0063472E">
      <w:pPr>
        <w:jc w:val="center"/>
        <w:rPr>
          <w:b/>
        </w:rPr>
      </w:pPr>
      <w:r>
        <w:rPr>
          <w:b/>
        </w:rPr>
        <w:lastRenderedPageBreak/>
        <w:t>2. Elección de metodología y justificación de la metodología</w:t>
      </w:r>
    </w:p>
    <w:p w14:paraId="0000000D" w14:textId="77777777" w:rsidR="0023483C" w:rsidRDefault="00BD7C95">
      <w:r>
        <w:t>Metodología: Entrevistas Semiestructuradas</w:t>
      </w:r>
    </w:p>
    <w:p w14:paraId="0000000E" w14:textId="77777777" w:rsidR="0023483C" w:rsidRDefault="00BD7C95">
      <w:pPr>
        <w:jc w:val="both"/>
      </w:pPr>
      <w:r>
        <w:t>Las entrevistas semiestructuradas permiten obtener información más detallada y profunda sobre las percepciones, opiniones y conocimientos de los entrevistados respecto al Zanjón de la Aguada, sin tener necesariamente mucha información previa. Esta metodología es flexible y permite adaptarse a las respuestas de los entrevistados, profundizando en temas específicos que puedan surgir durante la conversación. Durante la propia situación de entrevista el entrevistador requiere tomar decisiones que implican alto grado de sensibilidad hacia el curso de la entrevista y al entrevistado, con una buena visión de lo que se ha dicho</w:t>
      </w:r>
    </w:p>
    <w:p w14:paraId="0000000F" w14:textId="77777777" w:rsidR="0023483C" w:rsidRDefault="00BD7C95">
      <w:pPr>
        <w:jc w:val="both"/>
      </w:pPr>
      <w:r>
        <w:t xml:space="preserve">La elección de las entrevistas semiestructuradas se basa en la necesidad de comprender las opiniones e impresiones de diversos actores clave sobre el Zanjón de la Aguada. Al tratarse de un tema local y específico, es esencial obtener información cualitativa que pueda guiar futuras intervenciones y decisiones. </w:t>
      </w:r>
    </w:p>
    <w:p w14:paraId="0356A3FB" w14:textId="553D8837" w:rsidR="003260BA" w:rsidRDefault="00BD7C95" w:rsidP="0063472E">
      <w:pPr>
        <w:jc w:val="center"/>
        <w:rPr>
          <w:b/>
        </w:rPr>
      </w:pPr>
      <w:r>
        <w:rPr>
          <w:b/>
        </w:rPr>
        <w:t>3. Elección de la muestra</w:t>
      </w:r>
    </w:p>
    <w:p w14:paraId="00000011" w14:textId="77777777" w:rsidR="0023483C" w:rsidRDefault="00BD7C95" w:rsidP="00776E67">
      <w:pPr>
        <w:jc w:val="both"/>
      </w:pPr>
      <w:r>
        <w:t>Actores clave a entrevistar:</w:t>
      </w:r>
    </w:p>
    <w:p w14:paraId="00000012" w14:textId="77777777" w:rsidR="0023483C" w:rsidRDefault="00BD7C95" w:rsidP="00776E67">
      <w:pPr>
        <w:jc w:val="both"/>
        <w:rPr>
          <w:highlight w:val="green"/>
        </w:rPr>
      </w:pPr>
      <w:r>
        <w:t>Miembros de Municipios que compartan este importante caudal de Santiago: Su perspectiva es esencial para entender las políticas actuales, limitaciones y oportunidades relacionadas con el Zanjón.</w:t>
      </w:r>
    </w:p>
    <w:p w14:paraId="00000013" w14:textId="77777777" w:rsidR="0023483C" w:rsidRDefault="00BD7C95" w:rsidP="00776E67">
      <w:pPr>
        <w:jc w:val="both"/>
      </w:pPr>
      <w:r>
        <w:t xml:space="preserve">Académicos: Investigadores o profesores que tengan conocimiento sobre temas relacionados con gestión </w:t>
      </w:r>
      <w:proofErr w:type="spellStart"/>
      <w:r>
        <w:t>socioecológica</w:t>
      </w:r>
      <w:proofErr w:type="spellEnd"/>
      <w:r>
        <w:t xml:space="preserve"> y gestión de espacios urbanos.</w:t>
      </w:r>
    </w:p>
    <w:p w14:paraId="00000014" w14:textId="77777777" w:rsidR="0023483C" w:rsidRDefault="00BD7C95" w:rsidP="00776E67">
      <w:pPr>
        <w:jc w:val="both"/>
      </w:pPr>
      <w:r>
        <w:t>Arquitectos y paisajistas: Su visión puede aportar ideas sobre cómo mejorar el espacio desde un punto de vista estético y funcional.</w:t>
      </w:r>
    </w:p>
    <w:p w14:paraId="00000015" w14:textId="77777777" w:rsidR="0023483C" w:rsidRDefault="00BD7C95" w:rsidP="00776E67">
      <w:pPr>
        <w:jc w:val="both"/>
      </w:pPr>
      <w:r>
        <w:t>Profesionales del rubro de la salud: Para entender los posibles impactos en la salud pública debido a la contaminación o la falta de espacios verdes.</w:t>
      </w:r>
    </w:p>
    <w:p w14:paraId="00000016" w14:textId="214216D3" w:rsidR="0023483C" w:rsidRDefault="00BD7C95" w:rsidP="00776E67">
      <w:pPr>
        <w:jc w:val="both"/>
      </w:pPr>
      <w:r>
        <w:t>La elección de estos actores clave se basa en la necesidad de obtener una visión holística y multidisciplinaria sobre el Zanjón de la Aguada. Cada grupo aportará una perspectiva única y esencial para comprender la importancia y el potencial del Zanjón como corredor ecológico y mejoramiento de servicios ecosistémicos en general.</w:t>
      </w:r>
    </w:p>
    <w:p w14:paraId="7F725239" w14:textId="6FC35E87" w:rsidR="003260BA" w:rsidRDefault="003260BA"/>
    <w:p w14:paraId="208DD0CD" w14:textId="7B900097" w:rsidR="003260BA" w:rsidRDefault="003260BA"/>
    <w:p w14:paraId="5E73A2EE" w14:textId="153E6AE4" w:rsidR="003260BA" w:rsidRDefault="003260BA"/>
    <w:p w14:paraId="16976BEC" w14:textId="609D31D9" w:rsidR="003260BA" w:rsidRDefault="003260BA"/>
    <w:p w14:paraId="098E302C" w14:textId="77777777" w:rsidR="002E4B82" w:rsidRDefault="002E4B82"/>
    <w:p w14:paraId="799CDD2A" w14:textId="11DD9C8E" w:rsidR="003260BA" w:rsidRDefault="003260BA"/>
    <w:p w14:paraId="7DCBB6A5" w14:textId="0B2AC797" w:rsidR="003260BA" w:rsidRDefault="003260BA"/>
    <w:p w14:paraId="31A4FB1B" w14:textId="273A6C01" w:rsidR="003260BA" w:rsidRPr="003260BA" w:rsidRDefault="003260BA" w:rsidP="0063472E">
      <w:pPr>
        <w:jc w:val="center"/>
        <w:rPr>
          <w:b/>
          <w:lang w:val="es-ES"/>
        </w:rPr>
      </w:pPr>
      <w:r w:rsidRPr="003260BA">
        <w:rPr>
          <w:b/>
          <w:lang w:val="es-ES"/>
        </w:rPr>
        <w:lastRenderedPageBreak/>
        <w:t>4. Confección de matriz</w:t>
      </w:r>
    </w:p>
    <w:p w14:paraId="24460971" w14:textId="4ACB5D6E" w:rsidR="003260BA" w:rsidRPr="005964CB" w:rsidRDefault="003260BA" w:rsidP="003260BA">
      <w:pPr>
        <w:jc w:val="both"/>
        <w:rPr>
          <w:lang w:val="es-ES"/>
        </w:rPr>
      </w:pPr>
      <w:r w:rsidRPr="005964CB">
        <w:rPr>
          <w:lang w:val="es-ES"/>
        </w:rPr>
        <w:t xml:space="preserve">La confección de una matriz de actores clave es una herramienta fundamental en la gestión de proyectos, especialmente en aquellos que involucran problemáticas ambientales, donde diferentes </w:t>
      </w:r>
      <w:proofErr w:type="spellStart"/>
      <w:r w:rsidRPr="005964CB">
        <w:rPr>
          <w:lang w:val="es-ES"/>
        </w:rPr>
        <w:t>stakeholders</w:t>
      </w:r>
      <w:proofErr w:type="spellEnd"/>
      <w:r w:rsidR="00471F8F">
        <w:rPr>
          <w:lang w:val="es-ES"/>
        </w:rPr>
        <w:t xml:space="preserve"> (partes interesadas)</w:t>
      </w:r>
      <w:r w:rsidRPr="005964CB">
        <w:rPr>
          <w:lang w:val="es-ES"/>
        </w:rPr>
        <w:t xml:space="preserve"> pueden tener distintos niveles de interés y poder de decisión.</w:t>
      </w:r>
    </w:p>
    <w:p w14:paraId="2DE504AD" w14:textId="77777777" w:rsidR="003260BA" w:rsidRPr="005964CB" w:rsidRDefault="003260BA" w:rsidP="003260BA">
      <w:pPr>
        <w:jc w:val="both"/>
        <w:rPr>
          <w:lang w:val="es-ES"/>
        </w:rPr>
      </w:pPr>
      <w:r w:rsidRPr="005964CB">
        <w:rPr>
          <w:b/>
          <w:lang w:val="es-ES"/>
        </w:rPr>
        <w:t>Matriz de Actores Clave</w:t>
      </w:r>
      <w:r>
        <w:rPr>
          <w:b/>
          <w:lang w:val="es-ES"/>
        </w:rPr>
        <w:t xml:space="preserve">: </w:t>
      </w:r>
      <w:r w:rsidRPr="005964CB">
        <w:rPr>
          <w:lang w:val="es-ES"/>
        </w:rPr>
        <w:t xml:space="preserve">La matriz de actores clave generalmente se estructura identificando a los diferentes </w:t>
      </w:r>
      <w:proofErr w:type="spellStart"/>
      <w:r w:rsidRPr="005964CB">
        <w:rPr>
          <w:lang w:val="es-ES"/>
        </w:rPr>
        <w:t>stakeholders</w:t>
      </w:r>
      <w:proofErr w:type="spellEnd"/>
      <w:r w:rsidRPr="005964CB">
        <w:rPr>
          <w:lang w:val="es-ES"/>
        </w:rPr>
        <w:t xml:space="preserve"> y evaluando su nivel de interés y su poder de decisión respecto a la problemática en cuestión.</w:t>
      </w:r>
    </w:p>
    <w:p w14:paraId="45F12568" w14:textId="77777777" w:rsidR="003260BA" w:rsidRPr="005964CB" w:rsidRDefault="003260BA" w:rsidP="003260BA">
      <w:pPr>
        <w:jc w:val="both"/>
        <w:rPr>
          <w:lang w:val="es-ES"/>
        </w:rPr>
      </w:pPr>
      <w:r w:rsidRPr="005964CB">
        <w:rPr>
          <w:b/>
          <w:lang w:val="es-ES"/>
        </w:rPr>
        <w:t>Identificación de Actores Clave:</w:t>
      </w:r>
      <w:r>
        <w:rPr>
          <w:b/>
          <w:lang w:val="es-ES"/>
        </w:rPr>
        <w:t xml:space="preserve"> </w:t>
      </w:r>
      <w:r w:rsidRPr="005964CB">
        <w:rPr>
          <w:lang w:val="es-ES"/>
        </w:rPr>
        <w:t xml:space="preserve">Enumera todos los posibles actores que puedan tener un interés o influencia sobre la problemática ambiental. Esto puede incluir gobierno local, comunidades, </w:t>
      </w:r>
      <w:proofErr w:type="spellStart"/>
      <w:r w:rsidRPr="005964CB">
        <w:rPr>
          <w:lang w:val="es-ES"/>
        </w:rPr>
        <w:t>ONGs</w:t>
      </w:r>
      <w:proofErr w:type="spellEnd"/>
      <w:r w:rsidRPr="005964CB">
        <w:rPr>
          <w:lang w:val="es-ES"/>
        </w:rPr>
        <w:t>, empresas, etc.</w:t>
      </w:r>
    </w:p>
    <w:p w14:paraId="4F34E856" w14:textId="77777777" w:rsidR="003260BA" w:rsidRPr="005964CB" w:rsidRDefault="003260BA" w:rsidP="003260BA">
      <w:pPr>
        <w:jc w:val="both"/>
        <w:rPr>
          <w:lang w:val="es-ES"/>
        </w:rPr>
      </w:pPr>
      <w:r w:rsidRPr="005964CB">
        <w:rPr>
          <w:b/>
          <w:lang w:val="es-ES"/>
        </w:rPr>
        <w:t>Nivel de Interés:</w:t>
      </w:r>
      <w:r>
        <w:rPr>
          <w:b/>
          <w:lang w:val="es-ES"/>
        </w:rPr>
        <w:t xml:space="preserve"> </w:t>
      </w:r>
      <w:r w:rsidRPr="005964CB">
        <w:rPr>
          <w:lang w:val="es-ES"/>
        </w:rPr>
        <w:t>Evalúa y clasifica el nivel de interés de cada actor en la problemática. Esto puede ser "Alto", "Medio" o "Bajo" dependiendo de cuánto pueda afectarles o beneficiarles la situación.</w:t>
      </w:r>
    </w:p>
    <w:p w14:paraId="3BC2181D" w14:textId="77777777" w:rsidR="003260BA" w:rsidRPr="005964CB" w:rsidRDefault="003260BA" w:rsidP="003260BA">
      <w:pPr>
        <w:jc w:val="both"/>
        <w:rPr>
          <w:lang w:val="es-ES"/>
        </w:rPr>
      </w:pPr>
      <w:r w:rsidRPr="005964CB">
        <w:rPr>
          <w:b/>
          <w:lang w:val="es-ES"/>
        </w:rPr>
        <w:t>Poder de Decisión:</w:t>
      </w:r>
      <w:r>
        <w:rPr>
          <w:b/>
          <w:lang w:val="es-ES"/>
        </w:rPr>
        <w:t xml:space="preserve"> </w:t>
      </w:r>
      <w:r w:rsidRPr="005964CB">
        <w:rPr>
          <w:lang w:val="es-ES"/>
        </w:rPr>
        <w:t>Determina el nivel de poder o influencia que cada actor tiene sobre la problemática o sobre las posibles soluciones. Esto también puede clasificarse como "Alto", "Medio" o "Bajo".</w:t>
      </w:r>
    </w:p>
    <w:p w14:paraId="2023E774" w14:textId="77777777" w:rsidR="003260BA" w:rsidRPr="005964CB" w:rsidRDefault="003260BA" w:rsidP="003260BA">
      <w:pPr>
        <w:jc w:val="both"/>
        <w:rPr>
          <w:lang w:val="es-ES"/>
        </w:rPr>
      </w:pPr>
      <w:r w:rsidRPr="005964CB">
        <w:rPr>
          <w:b/>
          <w:lang w:val="es-ES"/>
        </w:rPr>
        <w:t>Posicionamiento:</w:t>
      </w:r>
      <w:r>
        <w:rPr>
          <w:b/>
          <w:lang w:val="es-ES"/>
        </w:rPr>
        <w:t xml:space="preserve"> </w:t>
      </w:r>
      <w:r w:rsidRPr="005964CB">
        <w:rPr>
          <w:lang w:val="es-ES"/>
        </w:rPr>
        <w:t>Es útil identificar si los actores están a favor, en contra o neutrales respecto a las posibles intervenciones o soluciones propuestas para la problemática.</w:t>
      </w:r>
    </w:p>
    <w:p w14:paraId="1C731B98" w14:textId="77777777" w:rsidR="003260BA" w:rsidRPr="005964CB" w:rsidRDefault="003260BA" w:rsidP="003260BA">
      <w:pPr>
        <w:jc w:val="both"/>
        <w:rPr>
          <w:lang w:val="es-ES"/>
        </w:rPr>
      </w:pPr>
      <w:r>
        <w:rPr>
          <w:lang w:val="es-ES"/>
        </w:rPr>
        <w:t>En el caso de la p</w:t>
      </w:r>
      <w:r w:rsidRPr="005964CB">
        <w:rPr>
          <w:lang w:val="es-ES"/>
        </w:rPr>
        <w:t>roblemática de</w:t>
      </w:r>
      <w:r>
        <w:rPr>
          <w:lang w:val="es-ES"/>
        </w:rPr>
        <w:t xml:space="preserve"> </w:t>
      </w:r>
      <w:r w:rsidRPr="005964CB">
        <w:rPr>
          <w:lang w:val="es-ES"/>
        </w:rPr>
        <w:t>l</w:t>
      </w:r>
      <w:r>
        <w:rPr>
          <w:lang w:val="es-ES"/>
        </w:rPr>
        <w:t>a no integración del</w:t>
      </w:r>
      <w:r w:rsidRPr="005964CB">
        <w:rPr>
          <w:lang w:val="es-ES"/>
        </w:rPr>
        <w:t xml:space="preserve"> Zanjón de la Aguada</w:t>
      </w:r>
      <w:r>
        <w:rPr>
          <w:lang w:val="es-ES"/>
        </w:rPr>
        <w:t xml:space="preserve"> en el territorio, se pueden identificar grupos de actores que se pueden clasificar de acuerdo a</w:t>
      </w:r>
      <w:r w:rsidRPr="005964CB">
        <w:rPr>
          <w:lang w:val="es-ES"/>
        </w:rPr>
        <w:t>:</w:t>
      </w:r>
    </w:p>
    <w:p w14:paraId="06F65084" w14:textId="77777777" w:rsidR="003260BA" w:rsidRPr="005964CB" w:rsidRDefault="003260BA" w:rsidP="003260BA">
      <w:pPr>
        <w:jc w:val="both"/>
        <w:rPr>
          <w:lang w:val="es-ES"/>
        </w:rPr>
      </w:pPr>
      <w:r>
        <w:rPr>
          <w:b/>
          <w:lang w:val="es-ES"/>
        </w:rPr>
        <w:t>Instituciones de administración pública</w:t>
      </w:r>
      <w:r w:rsidRPr="00D7667C">
        <w:rPr>
          <w:b/>
          <w:lang w:val="es-ES"/>
        </w:rPr>
        <w:t xml:space="preserve"> </w:t>
      </w:r>
      <w:r>
        <w:rPr>
          <w:b/>
          <w:lang w:val="es-ES"/>
        </w:rPr>
        <w:t>l</w:t>
      </w:r>
      <w:r w:rsidRPr="00D7667C">
        <w:rPr>
          <w:b/>
          <w:lang w:val="es-ES"/>
        </w:rPr>
        <w:t>ocal</w:t>
      </w:r>
      <w:r w:rsidRPr="005964CB">
        <w:rPr>
          <w:lang w:val="es-ES"/>
        </w:rPr>
        <w:t>: Pueden tener un alto interés y un alto poder de decisión, ya que las intervenciones en el Zanjón pueden influir en la calidad de vida de la comunidad y en la imagen de la administración.</w:t>
      </w:r>
    </w:p>
    <w:p w14:paraId="327B9792" w14:textId="77777777" w:rsidR="003260BA" w:rsidRPr="005964CB" w:rsidRDefault="003260BA" w:rsidP="003260BA">
      <w:pPr>
        <w:jc w:val="both"/>
        <w:rPr>
          <w:lang w:val="es-ES"/>
        </w:rPr>
      </w:pPr>
      <w:r w:rsidRPr="00D7667C">
        <w:rPr>
          <w:b/>
          <w:lang w:val="es-ES"/>
        </w:rPr>
        <w:t>Comunidades Locales</w:t>
      </w:r>
      <w:r w:rsidRPr="005964CB">
        <w:rPr>
          <w:lang w:val="es-ES"/>
        </w:rPr>
        <w:t>: Su nivel de interés es probablemente alto, ya que se ven directamente afectadas por la situación del Zanjón, pero su poder de decisión podría ser medio o bajo dependiendo de los mecanismos de participación ciudadana.</w:t>
      </w:r>
    </w:p>
    <w:p w14:paraId="4A7277AF" w14:textId="77777777" w:rsidR="003260BA" w:rsidRPr="005964CB" w:rsidRDefault="003260BA" w:rsidP="003260BA">
      <w:pPr>
        <w:jc w:val="both"/>
        <w:rPr>
          <w:lang w:val="es-ES"/>
        </w:rPr>
      </w:pPr>
      <w:proofErr w:type="spellStart"/>
      <w:r w:rsidRPr="00D7667C">
        <w:rPr>
          <w:b/>
          <w:lang w:val="es-ES"/>
        </w:rPr>
        <w:t>ONGs</w:t>
      </w:r>
      <w:proofErr w:type="spellEnd"/>
      <w:r w:rsidRPr="00D7667C">
        <w:rPr>
          <w:b/>
          <w:lang w:val="es-ES"/>
        </w:rPr>
        <w:t xml:space="preserve"> Ambientales</w:t>
      </w:r>
      <w:r w:rsidRPr="005964CB">
        <w:rPr>
          <w:lang w:val="es-ES"/>
        </w:rPr>
        <w:t>: Pueden tener un alto interés en la rehabilitación del Zanjón, pero un poder de decisión medio o bajo, dependiendo de su influencia y capacidad para movilizar recursos y opinión pública.</w:t>
      </w:r>
    </w:p>
    <w:p w14:paraId="24663E88" w14:textId="77777777" w:rsidR="003260BA" w:rsidRPr="005964CB" w:rsidRDefault="003260BA" w:rsidP="003260BA">
      <w:pPr>
        <w:jc w:val="both"/>
        <w:rPr>
          <w:lang w:val="es-ES"/>
        </w:rPr>
      </w:pPr>
      <w:r w:rsidRPr="00D7667C">
        <w:rPr>
          <w:b/>
          <w:lang w:val="es-ES"/>
        </w:rPr>
        <w:t>Empresas Locales</w:t>
      </w:r>
      <w:r w:rsidRPr="005964CB">
        <w:rPr>
          <w:lang w:val="es-ES"/>
        </w:rPr>
        <w:t>: Dependiendo de su ubicación e impacto en el Zanjón, pueden tener diferentes niveles de interés y poder.</w:t>
      </w:r>
    </w:p>
    <w:p w14:paraId="0179A59A" w14:textId="77777777" w:rsidR="003260BA" w:rsidRPr="005964CB" w:rsidRDefault="003260BA" w:rsidP="003260BA">
      <w:pPr>
        <w:jc w:val="both"/>
        <w:rPr>
          <w:lang w:val="es-ES"/>
        </w:rPr>
      </w:pPr>
    </w:p>
    <w:p w14:paraId="32D2AF48" w14:textId="77777777" w:rsidR="003260BA" w:rsidRPr="005964CB" w:rsidRDefault="003260BA" w:rsidP="003260BA">
      <w:pPr>
        <w:jc w:val="both"/>
        <w:rPr>
          <w:lang w:val="es-ES"/>
        </w:rPr>
      </w:pPr>
    </w:p>
    <w:p w14:paraId="579B28AF" w14:textId="77777777" w:rsidR="003260BA" w:rsidRPr="005964CB" w:rsidRDefault="003260BA" w:rsidP="003260BA">
      <w:pPr>
        <w:jc w:val="both"/>
        <w:rPr>
          <w:lang w:val="es-ES"/>
        </w:rPr>
      </w:pPr>
    </w:p>
    <w:p w14:paraId="7674AA82" w14:textId="77777777" w:rsidR="003260BA" w:rsidRPr="005964CB" w:rsidRDefault="003260BA" w:rsidP="003260BA">
      <w:pPr>
        <w:jc w:val="both"/>
        <w:rPr>
          <w:lang w:val="es-ES"/>
        </w:rPr>
      </w:pPr>
    </w:p>
    <w:p w14:paraId="74BE3928" w14:textId="77777777" w:rsidR="003260BA" w:rsidRPr="005964CB" w:rsidRDefault="003260BA" w:rsidP="003260BA">
      <w:pPr>
        <w:jc w:val="both"/>
        <w:rPr>
          <w:lang w:val="es-ES"/>
        </w:rPr>
      </w:pPr>
    </w:p>
    <w:p w14:paraId="40A39E28" w14:textId="77777777" w:rsidR="003260BA" w:rsidRPr="005964CB" w:rsidRDefault="003260BA" w:rsidP="003260BA">
      <w:pPr>
        <w:jc w:val="both"/>
        <w:rPr>
          <w:lang w:val="es-ES"/>
        </w:rPr>
      </w:pPr>
      <w:r>
        <w:rPr>
          <w:lang w:val="es-ES"/>
        </w:rPr>
        <w:lastRenderedPageBreak/>
        <w:t xml:space="preserve">Los principales actores claves de administración pública que se pueden identificar y que podrían tener algún grade de interés y poder de decisión referente a la gestión de integración del </w:t>
      </w:r>
      <w:proofErr w:type="spellStart"/>
      <w:r>
        <w:rPr>
          <w:lang w:val="es-ES"/>
        </w:rPr>
        <w:t>zanjon</w:t>
      </w:r>
      <w:proofErr w:type="spellEnd"/>
      <w:r>
        <w:rPr>
          <w:lang w:val="es-ES"/>
        </w:rPr>
        <w:t xml:space="preserve"> de la aguada al territorio, son:</w:t>
      </w:r>
      <w:r w:rsidRPr="005964CB">
        <w:rPr>
          <w:lang w:val="es-ES"/>
        </w:rPr>
        <w:t xml:space="preserve"> </w:t>
      </w:r>
    </w:p>
    <w:p w14:paraId="5FF72A4A" w14:textId="77777777" w:rsidR="003260BA" w:rsidRPr="005964CB" w:rsidRDefault="003260BA" w:rsidP="003260BA">
      <w:pPr>
        <w:jc w:val="both"/>
        <w:rPr>
          <w:lang w:val="es-ES"/>
        </w:rPr>
      </w:pPr>
      <w:r w:rsidRPr="005964CB">
        <w:rPr>
          <w:b/>
          <w:lang w:val="es-ES"/>
        </w:rPr>
        <w:t>Municipalidad de Macul</w:t>
      </w:r>
      <w:r w:rsidRPr="005964CB">
        <w:rPr>
          <w:lang w:val="es-ES"/>
        </w:rPr>
        <w:t>: Directamente involucrada en cualquier proyecto o problemática dentro de la comuna.</w:t>
      </w:r>
    </w:p>
    <w:p w14:paraId="281E36D8" w14:textId="77777777" w:rsidR="003260BA" w:rsidRPr="005964CB" w:rsidRDefault="003260BA" w:rsidP="003260BA">
      <w:pPr>
        <w:jc w:val="both"/>
        <w:rPr>
          <w:lang w:val="es-ES"/>
        </w:rPr>
      </w:pPr>
      <w:r w:rsidRPr="00D7667C">
        <w:rPr>
          <w:b/>
          <w:lang w:val="es-ES"/>
        </w:rPr>
        <w:t>Gobierno Regional:</w:t>
      </w:r>
      <w:r w:rsidRPr="005964CB">
        <w:rPr>
          <w:lang w:val="es-ES"/>
        </w:rPr>
        <w:t xml:space="preserve"> Podría estar involucrada en proyectos que afecten a la región en su conjunto.</w:t>
      </w:r>
    </w:p>
    <w:p w14:paraId="2A2ACDC5" w14:textId="77777777" w:rsidR="003260BA" w:rsidRDefault="003260BA" w:rsidP="003260BA">
      <w:pPr>
        <w:jc w:val="both"/>
        <w:rPr>
          <w:lang w:val="es-ES"/>
        </w:rPr>
      </w:pPr>
      <w:r w:rsidRPr="00D7667C">
        <w:rPr>
          <w:b/>
          <w:lang w:val="es-ES"/>
        </w:rPr>
        <w:t>Consejo Regional (CORE) Metropolitano de Santiago</w:t>
      </w:r>
      <w:r w:rsidRPr="005964CB">
        <w:rPr>
          <w:lang w:val="es-ES"/>
        </w:rPr>
        <w:t>: Puede tener competencia en la asignación de fondos regionales para proyectos de desarrollo.</w:t>
      </w:r>
    </w:p>
    <w:p w14:paraId="4724B51D" w14:textId="77777777" w:rsidR="003260BA" w:rsidRPr="005964CB" w:rsidRDefault="003260BA" w:rsidP="003260BA">
      <w:pPr>
        <w:jc w:val="both"/>
        <w:rPr>
          <w:lang w:val="es-ES"/>
        </w:rPr>
      </w:pPr>
      <w:r w:rsidRPr="00D7667C">
        <w:rPr>
          <w:b/>
          <w:lang w:val="es-ES"/>
        </w:rPr>
        <w:t>Ministerio del Medio Ambiente:</w:t>
      </w:r>
      <w:r w:rsidRPr="005964CB">
        <w:rPr>
          <w:lang w:val="es-ES"/>
        </w:rPr>
        <w:t xml:space="preserve"> Podría tener interés en la problemática debido a los aspectos ambientales involucrados.</w:t>
      </w:r>
    </w:p>
    <w:p w14:paraId="6644FC5D" w14:textId="77777777" w:rsidR="003260BA" w:rsidRPr="005964CB" w:rsidRDefault="003260BA" w:rsidP="003260BA">
      <w:pPr>
        <w:jc w:val="both"/>
        <w:rPr>
          <w:lang w:val="es-ES"/>
        </w:rPr>
      </w:pPr>
      <w:r w:rsidRPr="00D7667C">
        <w:rPr>
          <w:b/>
          <w:lang w:val="es-ES"/>
        </w:rPr>
        <w:t>Superintendencia de Medio Ambiente (SMA):</w:t>
      </w:r>
      <w:r w:rsidRPr="005964CB">
        <w:rPr>
          <w:lang w:val="es-ES"/>
        </w:rPr>
        <w:t xml:space="preserve"> En caso de que existan empresas o entidades que puedan ser fiscalizadas en relación con la problemática.</w:t>
      </w:r>
    </w:p>
    <w:p w14:paraId="7F926C06" w14:textId="77777777" w:rsidR="003260BA" w:rsidRPr="005964CB" w:rsidRDefault="003260BA" w:rsidP="003260BA">
      <w:pPr>
        <w:jc w:val="both"/>
        <w:rPr>
          <w:lang w:val="es-ES"/>
        </w:rPr>
      </w:pPr>
      <w:r w:rsidRPr="00D7667C">
        <w:rPr>
          <w:b/>
          <w:lang w:val="es-ES"/>
        </w:rPr>
        <w:t>Ministerio de Agricultura:</w:t>
      </w:r>
      <w:r w:rsidRPr="005964CB">
        <w:rPr>
          <w:lang w:val="es-ES"/>
        </w:rPr>
        <w:t xml:space="preserve"> Si se consideran aspectos agrícolas o de gestión de recursos naturales en la zona.</w:t>
      </w:r>
    </w:p>
    <w:p w14:paraId="2F472621" w14:textId="77777777" w:rsidR="003260BA" w:rsidRPr="005964CB" w:rsidRDefault="003260BA" w:rsidP="003260BA">
      <w:pPr>
        <w:jc w:val="both"/>
        <w:rPr>
          <w:lang w:val="es-ES"/>
        </w:rPr>
      </w:pPr>
      <w:r w:rsidRPr="00D7667C">
        <w:rPr>
          <w:b/>
          <w:lang w:val="es-ES"/>
        </w:rPr>
        <w:t>Corporación Nacional Forestal (CONAF)</w:t>
      </w:r>
      <w:r w:rsidRPr="005964CB">
        <w:rPr>
          <w:lang w:val="es-ES"/>
        </w:rPr>
        <w:t>: Si se consideran aspectos de vegetación o áreas verdes en los proyectos de integración.</w:t>
      </w:r>
    </w:p>
    <w:p w14:paraId="578E94E2" w14:textId="77777777" w:rsidR="003260BA" w:rsidRPr="005964CB" w:rsidRDefault="003260BA" w:rsidP="003260BA">
      <w:pPr>
        <w:jc w:val="both"/>
        <w:rPr>
          <w:lang w:val="es-ES"/>
        </w:rPr>
      </w:pPr>
      <w:r w:rsidRPr="00D7667C">
        <w:rPr>
          <w:b/>
          <w:lang w:val="es-ES"/>
        </w:rPr>
        <w:t>Servicio de Evaluación Ambiental:</w:t>
      </w:r>
      <w:r w:rsidRPr="005964CB">
        <w:rPr>
          <w:lang w:val="es-ES"/>
        </w:rPr>
        <w:t xml:space="preserve"> En caso de que los proyectos de integración requieran evaluaciones de impacto ambiental.</w:t>
      </w:r>
    </w:p>
    <w:p w14:paraId="13F2743A" w14:textId="77777777" w:rsidR="003260BA" w:rsidRPr="005964CB" w:rsidRDefault="003260BA" w:rsidP="003260BA">
      <w:pPr>
        <w:jc w:val="both"/>
        <w:rPr>
          <w:lang w:val="es-ES"/>
        </w:rPr>
      </w:pPr>
      <w:r w:rsidRPr="00D7667C">
        <w:rPr>
          <w:b/>
          <w:lang w:val="es-ES"/>
        </w:rPr>
        <w:t>Dirección General de Aguas (DGA):</w:t>
      </w:r>
      <w:r w:rsidRPr="005964CB">
        <w:rPr>
          <w:lang w:val="es-ES"/>
        </w:rPr>
        <w:t xml:space="preserve"> Dado que el Zanjón es un cuerpo de agua, la DGA podría tener competencia en aspectos relacionados con su manejo y conservación.</w:t>
      </w:r>
    </w:p>
    <w:p w14:paraId="57618B8B" w14:textId="77777777" w:rsidR="003260BA" w:rsidRPr="005964CB" w:rsidRDefault="003260BA" w:rsidP="003260BA">
      <w:pPr>
        <w:jc w:val="both"/>
        <w:rPr>
          <w:lang w:val="es-ES"/>
        </w:rPr>
      </w:pPr>
      <w:r w:rsidRPr="00D7667C">
        <w:rPr>
          <w:b/>
          <w:lang w:val="es-ES"/>
        </w:rPr>
        <w:t>Ministerio de Obras Públicas y Dirección de Obras Hidráulicas (MOP y DOH)</w:t>
      </w:r>
      <w:r w:rsidRPr="005964CB">
        <w:rPr>
          <w:lang w:val="es-ES"/>
        </w:rPr>
        <w:t>: Podría</w:t>
      </w:r>
      <w:r>
        <w:rPr>
          <w:lang w:val="es-ES"/>
        </w:rPr>
        <w:t>n</w:t>
      </w:r>
      <w:r w:rsidRPr="005964CB">
        <w:rPr>
          <w:lang w:val="es-ES"/>
        </w:rPr>
        <w:t xml:space="preserve"> estar involucrado en aspectos de infraestructura relacionados con </w:t>
      </w:r>
      <w:r>
        <w:rPr>
          <w:lang w:val="es-ES"/>
        </w:rPr>
        <w:t xml:space="preserve">el </w:t>
      </w:r>
      <w:r w:rsidRPr="005964CB">
        <w:rPr>
          <w:lang w:val="es-ES"/>
        </w:rPr>
        <w:t>Zanjón.</w:t>
      </w:r>
    </w:p>
    <w:p w14:paraId="54332F5B" w14:textId="77777777" w:rsidR="003260BA" w:rsidRPr="005964CB" w:rsidRDefault="003260BA" w:rsidP="003260BA">
      <w:pPr>
        <w:jc w:val="both"/>
        <w:rPr>
          <w:lang w:val="es-ES"/>
        </w:rPr>
      </w:pPr>
      <w:r w:rsidRPr="00D7667C">
        <w:rPr>
          <w:b/>
          <w:lang w:val="es-ES"/>
        </w:rPr>
        <w:t>Ministerio de Vivienda y Urbanismo (MINVU):</w:t>
      </w:r>
      <w:r w:rsidRPr="005964CB">
        <w:rPr>
          <w:lang w:val="es-ES"/>
        </w:rPr>
        <w:t xml:space="preserve"> Dado que se trata de un proyecto que involucra el uso del suelo y la planificación urbana.</w:t>
      </w:r>
    </w:p>
    <w:p w14:paraId="4AACAA6C" w14:textId="77777777" w:rsidR="003260BA" w:rsidRPr="005964CB" w:rsidRDefault="003260BA" w:rsidP="003260BA">
      <w:pPr>
        <w:jc w:val="both"/>
        <w:rPr>
          <w:lang w:val="es-ES"/>
        </w:rPr>
      </w:pPr>
      <w:r w:rsidRPr="00D7667C">
        <w:rPr>
          <w:b/>
          <w:lang w:val="es-ES"/>
        </w:rPr>
        <w:t>Servicio de Salud Metropolitano Sur Oriente:</w:t>
      </w:r>
      <w:r w:rsidRPr="005964CB">
        <w:rPr>
          <w:lang w:val="es-ES"/>
        </w:rPr>
        <w:t xml:space="preserve"> Dado que la problemática del Zanjón podría tener implicancias en la salud de los habitantes de la comuna.</w:t>
      </w:r>
    </w:p>
    <w:p w14:paraId="5D12CE72" w14:textId="77777777" w:rsidR="003260BA" w:rsidRPr="005964CB" w:rsidRDefault="003260BA" w:rsidP="003260BA">
      <w:pPr>
        <w:jc w:val="both"/>
        <w:rPr>
          <w:lang w:val="es-ES"/>
        </w:rPr>
      </w:pPr>
      <w:r w:rsidRPr="00D7667C">
        <w:rPr>
          <w:b/>
          <w:lang w:val="es-ES"/>
        </w:rPr>
        <w:t>Ministerio de Salud (MINSAL):</w:t>
      </w:r>
      <w:r w:rsidRPr="005964CB">
        <w:rPr>
          <w:lang w:val="es-ES"/>
        </w:rPr>
        <w:t xml:space="preserve"> Si se identifican riesgos o impactos sanitarios relacionados con la problemática del Zanjón.</w:t>
      </w:r>
    </w:p>
    <w:p w14:paraId="3586C3C1" w14:textId="77777777" w:rsidR="003260BA" w:rsidRDefault="003260BA" w:rsidP="003260BA">
      <w:pPr>
        <w:jc w:val="both"/>
        <w:rPr>
          <w:lang w:val="es-ES"/>
        </w:rPr>
      </w:pPr>
      <w:r w:rsidRPr="00D7667C">
        <w:rPr>
          <w:b/>
          <w:lang w:val="es-ES"/>
        </w:rPr>
        <w:t>Ministerio de Energía:</w:t>
      </w:r>
      <w:r w:rsidRPr="005964CB">
        <w:rPr>
          <w:lang w:val="es-ES"/>
        </w:rPr>
        <w:t xml:space="preserve"> Si los proyectos de integración involucran aspectos energéticos o de infraestructura relacionada.</w:t>
      </w:r>
    </w:p>
    <w:p w14:paraId="0E10A2E0" w14:textId="77777777" w:rsidR="003260BA" w:rsidRPr="005964CB" w:rsidRDefault="003260BA" w:rsidP="003260BA">
      <w:pPr>
        <w:jc w:val="both"/>
        <w:rPr>
          <w:lang w:val="es-ES"/>
        </w:rPr>
      </w:pPr>
      <w:r w:rsidRPr="00D7667C">
        <w:rPr>
          <w:b/>
          <w:lang w:val="es-ES"/>
        </w:rPr>
        <w:t>Bienes Nacionales:</w:t>
      </w:r>
      <w:r w:rsidRPr="005964CB">
        <w:rPr>
          <w:lang w:val="es-ES"/>
        </w:rPr>
        <w:t xml:space="preserve"> En caso de que se involucren terrenos de propiedad fiscal.</w:t>
      </w:r>
    </w:p>
    <w:p w14:paraId="2F452419" w14:textId="77777777" w:rsidR="003260BA" w:rsidRPr="005964CB" w:rsidRDefault="003260BA" w:rsidP="003260BA">
      <w:pPr>
        <w:jc w:val="both"/>
        <w:rPr>
          <w:lang w:val="es-ES"/>
        </w:rPr>
      </w:pPr>
    </w:p>
    <w:p w14:paraId="0A8699D1" w14:textId="77777777" w:rsidR="003260BA" w:rsidRPr="005964CB" w:rsidRDefault="003260BA" w:rsidP="003260BA">
      <w:pPr>
        <w:jc w:val="both"/>
        <w:rPr>
          <w:lang w:val="es-ES"/>
        </w:rPr>
      </w:pPr>
    </w:p>
    <w:p w14:paraId="68C7AC62" w14:textId="77777777" w:rsidR="003260BA" w:rsidRDefault="003260BA" w:rsidP="003260BA">
      <w:pPr>
        <w:jc w:val="both"/>
        <w:rPr>
          <w:lang w:val="es-ES"/>
        </w:rPr>
      </w:pPr>
    </w:p>
    <w:p w14:paraId="4F2D140D" w14:textId="77777777" w:rsidR="003260BA" w:rsidRDefault="003260BA" w:rsidP="003260BA">
      <w:pPr>
        <w:jc w:val="both"/>
        <w:rPr>
          <w:lang w:val="es-ES"/>
        </w:rPr>
      </w:pPr>
    </w:p>
    <w:p w14:paraId="0F671882" w14:textId="39D15CB4" w:rsidR="003260BA" w:rsidRPr="005964CB" w:rsidRDefault="003260BA" w:rsidP="003260BA">
      <w:pPr>
        <w:jc w:val="both"/>
        <w:rPr>
          <w:lang w:val="es-ES"/>
        </w:rPr>
      </w:pPr>
      <w:r>
        <w:rPr>
          <w:lang w:val="es-ES"/>
        </w:rPr>
        <w:t>Po</w:t>
      </w:r>
      <w:r w:rsidR="002B1FF4">
        <w:rPr>
          <w:lang w:val="es-ES"/>
        </w:rPr>
        <w:t>r otra parte, los actores clave</w:t>
      </w:r>
      <w:r>
        <w:rPr>
          <w:lang w:val="es-ES"/>
        </w:rPr>
        <w:t xml:space="preserve"> de administración privada que tienen algún grado de injerencia o interés en el mismo territorio:</w:t>
      </w:r>
    </w:p>
    <w:p w14:paraId="0123E848" w14:textId="77777777" w:rsidR="003260BA" w:rsidRPr="005964CB" w:rsidRDefault="003260BA" w:rsidP="003260BA">
      <w:pPr>
        <w:jc w:val="both"/>
        <w:rPr>
          <w:lang w:val="es-ES"/>
        </w:rPr>
      </w:pPr>
      <w:r w:rsidRPr="005964CB">
        <w:rPr>
          <w:b/>
          <w:lang w:val="es-ES"/>
        </w:rPr>
        <w:t>Empresas Inmobiliarias:</w:t>
      </w:r>
      <w:r w:rsidRPr="005964CB">
        <w:rPr>
          <w:lang w:val="es-ES"/>
        </w:rPr>
        <w:t xml:space="preserve"> Podrían estar interesadas en el desarrollo y valorización de terrenos cercanos al Zanjón.</w:t>
      </w:r>
    </w:p>
    <w:p w14:paraId="5992B658" w14:textId="77777777" w:rsidR="003260BA" w:rsidRPr="005964CB" w:rsidRDefault="003260BA" w:rsidP="003260BA">
      <w:pPr>
        <w:jc w:val="both"/>
        <w:rPr>
          <w:lang w:val="es-ES"/>
        </w:rPr>
      </w:pPr>
      <w:r w:rsidRPr="005964CB">
        <w:rPr>
          <w:b/>
          <w:lang w:val="es-ES"/>
        </w:rPr>
        <w:t>Empresas de Construcción:</w:t>
      </w:r>
      <w:r w:rsidRPr="005964CB">
        <w:rPr>
          <w:lang w:val="es-ES"/>
        </w:rPr>
        <w:t xml:space="preserve"> Podrían estar involucradas en proyectos de infraestructura o mejora del Zanjón.</w:t>
      </w:r>
    </w:p>
    <w:p w14:paraId="6C6A43E8" w14:textId="77777777" w:rsidR="003260BA" w:rsidRPr="005964CB" w:rsidRDefault="003260BA" w:rsidP="003260BA">
      <w:pPr>
        <w:jc w:val="both"/>
        <w:rPr>
          <w:lang w:val="es-ES"/>
        </w:rPr>
      </w:pPr>
      <w:r w:rsidRPr="005964CB">
        <w:rPr>
          <w:b/>
          <w:lang w:val="es-ES"/>
        </w:rPr>
        <w:t>Empresas de Servicios Ambientales:</w:t>
      </w:r>
      <w:r w:rsidRPr="005964CB">
        <w:rPr>
          <w:lang w:val="es-ES"/>
        </w:rPr>
        <w:t xml:space="preserve"> Podrían participar en proyectos de limpieza o rehabilitación del Zanjón.</w:t>
      </w:r>
    </w:p>
    <w:p w14:paraId="43BBFCD7" w14:textId="77777777" w:rsidR="003260BA" w:rsidRPr="005964CB" w:rsidRDefault="003260BA" w:rsidP="003260BA">
      <w:pPr>
        <w:jc w:val="both"/>
        <w:rPr>
          <w:lang w:val="es-ES"/>
        </w:rPr>
      </w:pPr>
      <w:r w:rsidRPr="005964CB">
        <w:rPr>
          <w:b/>
          <w:lang w:val="es-ES"/>
        </w:rPr>
        <w:t>Empresas de Paisajismo</w:t>
      </w:r>
      <w:r w:rsidRPr="005964CB">
        <w:rPr>
          <w:lang w:val="es-ES"/>
        </w:rPr>
        <w:t>: Podrían estar interesadas en proyectos de revitalización de áreas verdes en torno al Zanjón.</w:t>
      </w:r>
    </w:p>
    <w:p w14:paraId="1DDF8AC4" w14:textId="77777777" w:rsidR="003260BA" w:rsidRPr="005964CB" w:rsidRDefault="003260BA" w:rsidP="003260BA">
      <w:pPr>
        <w:jc w:val="both"/>
        <w:rPr>
          <w:lang w:val="es-ES"/>
        </w:rPr>
      </w:pPr>
      <w:proofErr w:type="spellStart"/>
      <w:r w:rsidRPr="005964CB">
        <w:rPr>
          <w:b/>
          <w:lang w:val="es-ES"/>
        </w:rPr>
        <w:t>ONGs</w:t>
      </w:r>
      <w:proofErr w:type="spellEnd"/>
      <w:r w:rsidRPr="005964CB">
        <w:rPr>
          <w:b/>
          <w:lang w:val="es-ES"/>
        </w:rPr>
        <w:t xml:space="preserve"> Ambientales</w:t>
      </w:r>
      <w:r w:rsidRPr="005964CB">
        <w:rPr>
          <w:lang w:val="es-ES"/>
        </w:rPr>
        <w:t>: Podrían tener un interés particular en la conservación y rehabilitación del Zanjón como espacio natural.</w:t>
      </w:r>
    </w:p>
    <w:p w14:paraId="23DB3FB2" w14:textId="77777777" w:rsidR="003260BA" w:rsidRPr="005964CB" w:rsidRDefault="003260BA" w:rsidP="003260BA">
      <w:pPr>
        <w:jc w:val="both"/>
        <w:rPr>
          <w:lang w:val="es-ES"/>
        </w:rPr>
      </w:pPr>
      <w:proofErr w:type="spellStart"/>
      <w:r w:rsidRPr="005964CB">
        <w:rPr>
          <w:b/>
          <w:lang w:val="es-ES"/>
        </w:rPr>
        <w:t>ONGs</w:t>
      </w:r>
      <w:proofErr w:type="spellEnd"/>
      <w:r w:rsidRPr="005964CB">
        <w:rPr>
          <w:b/>
          <w:lang w:val="es-ES"/>
        </w:rPr>
        <w:t xml:space="preserve"> de Desarrollo Comunitario</w:t>
      </w:r>
      <w:r w:rsidRPr="005964CB">
        <w:rPr>
          <w:lang w:val="es-ES"/>
        </w:rPr>
        <w:t>: Podrían trabajar en la mejora de la calidad de vida de las comunidades aledañas al Zanjón.</w:t>
      </w:r>
    </w:p>
    <w:p w14:paraId="2D2755E0" w14:textId="77777777" w:rsidR="003260BA" w:rsidRPr="005964CB" w:rsidRDefault="003260BA" w:rsidP="003260BA">
      <w:pPr>
        <w:jc w:val="both"/>
        <w:rPr>
          <w:lang w:val="es-ES"/>
        </w:rPr>
      </w:pPr>
      <w:r w:rsidRPr="00200FD6">
        <w:rPr>
          <w:b/>
          <w:lang w:val="es-ES"/>
        </w:rPr>
        <w:t>Juntas de Vecinos:</w:t>
      </w:r>
      <w:r w:rsidRPr="005964CB">
        <w:rPr>
          <w:lang w:val="es-ES"/>
        </w:rPr>
        <w:t xml:space="preserve"> Las organizaciones vecinales de las comunas por donde pasa el Zanjón podrían tener un interés directo en su estado y uso.</w:t>
      </w:r>
    </w:p>
    <w:p w14:paraId="59162D6B" w14:textId="77777777" w:rsidR="003260BA" w:rsidRPr="005964CB" w:rsidRDefault="003260BA" w:rsidP="003260BA">
      <w:pPr>
        <w:jc w:val="both"/>
        <w:rPr>
          <w:lang w:val="es-ES"/>
        </w:rPr>
      </w:pPr>
      <w:r w:rsidRPr="00200FD6">
        <w:rPr>
          <w:b/>
          <w:lang w:val="es-ES"/>
        </w:rPr>
        <w:t>Centros Culturales o Sociales:</w:t>
      </w:r>
      <w:r w:rsidRPr="005964CB">
        <w:rPr>
          <w:lang w:val="es-ES"/>
        </w:rPr>
        <w:t xml:space="preserve"> Podrían estar interesados en el Zanjón como un espacio de encuentro y desarrollo cultural y social.</w:t>
      </w:r>
    </w:p>
    <w:p w14:paraId="42D940CE" w14:textId="77777777" w:rsidR="003260BA" w:rsidRPr="005964CB" w:rsidRDefault="003260BA" w:rsidP="003260BA">
      <w:pPr>
        <w:jc w:val="both"/>
        <w:rPr>
          <w:lang w:val="es-ES"/>
        </w:rPr>
      </w:pPr>
      <w:r w:rsidRPr="00200FD6">
        <w:rPr>
          <w:b/>
          <w:lang w:val="es-ES"/>
        </w:rPr>
        <w:t>Organizaciones Deportivas:</w:t>
      </w:r>
      <w:r w:rsidRPr="005964CB">
        <w:rPr>
          <w:lang w:val="es-ES"/>
        </w:rPr>
        <w:t xml:space="preserve"> Podrían ver el Zanjón y sus alrededores como un potencial espacio para actividades deportivas y recreativas.</w:t>
      </w:r>
    </w:p>
    <w:p w14:paraId="2397FDFF" w14:textId="77777777" w:rsidR="003260BA" w:rsidRPr="005964CB" w:rsidRDefault="003260BA" w:rsidP="003260BA">
      <w:pPr>
        <w:jc w:val="both"/>
        <w:rPr>
          <w:lang w:val="es-ES"/>
        </w:rPr>
      </w:pPr>
      <w:r w:rsidRPr="00200FD6">
        <w:rPr>
          <w:b/>
          <w:lang w:val="es-ES"/>
        </w:rPr>
        <w:t>Universidades o Centros de Investigación:</w:t>
      </w:r>
      <w:r w:rsidRPr="005964CB">
        <w:rPr>
          <w:lang w:val="es-ES"/>
        </w:rPr>
        <w:t xml:space="preserve"> Podrían estar interesados en estudiar la problemática del Zanjón desde diversas perspectivas (ambiental, social, urbanística, etc.).</w:t>
      </w:r>
    </w:p>
    <w:p w14:paraId="18F7ED57" w14:textId="77777777" w:rsidR="003260BA" w:rsidRPr="005964CB" w:rsidRDefault="003260BA" w:rsidP="003260BA">
      <w:pPr>
        <w:jc w:val="both"/>
        <w:rPr>
          <w:lang w:val="es-ES"/>
        </w:rPr>
      </w:pPr>
      <w:r w:rsidRPr="00200FD6">
        <w:rPr>
          <w:b/>
          <w:lang w:val="es-ES"/>
        </w:rPr>
        <w:t>Colegios:</w:t>
      </w:r>
      <w:r w:rsidRPr="005964CB">
        <w:rPr>
          <w:lang w:val="es-ES"/>
        </w:rPr>
        <w:t xml:space="preserve"> Podrían estar interesados en la mejora del entorno del Zanjón como un espacio seguro y limpio para sus estudiantes.</w:t>
      </w:r>
    </w:p>
    <w:p w14:paraId="7A58E3F1" w14:textId="77777777" w:rsidR="003260BA" w:rsidRPr="00200FD6" w:rsidRDefault="003260BA" w:rsidP="003260BA">
      <w:pPr>
        <w:jc w:val="both"/>
        <w:rPr>
          <w:b/>
          <w:lang w:val="es-ES"/>
        </w:rPr>
      </w:pPr>
      <w:r w:rsidRPr="00200FD6">
        <w:rPr>
          <w:b/>
          <w:lang w:val="es-ES"/>
        </w:rPr>
        <w:t>Otros</w:t>
      </w:r>
      <w:r>
        <w:rPr>
          <w:b/>
          <w:lang w:val="es-ES"/>
        </w:rPr>
        <w:t>, si es que los hubiera</w:t>
      </w:r>
      <w:r w:rsidRPr="00200FD6">
        <w:rPr>
          <w:b/>
          <w:lang w:val="es-ES"/>
        </w:rPr>
        <w:t>:</w:t>
      </w:r>
    </w:p>
    <w:p w14:paraId="3F2D7D60" w14:textId="77777777" w:rsidR="003260BA" w:rsidRPr="005964CB" w:rsidRDefault="003260BA" w:rsidP="003260BA">
      <w:pPr>
        <w:jc w:val="both"/>
        <w:rPr>
          <w:lang w:val="es-ES"/>
        </w:rPr>
      </w:pPr>
      <w:r w:rsidRPr="00200FD6">
        <w:rPr>
          <w:b/>
          <w:lang w:val="es-ES"/>
        </w:rPr>
        <w:t>Grupos de Activismo Local:</w:t>
      </w:r>
      <w:r w:rsidRPr="005964CB">
        <w:rPr>
          <w:lang w:val="es-ES"/>
        </w:rPr>
        <w:t xml:space="preserve"> Podrían trabajar para concienciar y movilizar a la comunidad en torno a la problemática del Zanjón.</w:t>
      </w:r>
    </w:p>
    <w:p w14:paraId="4F2FAA36" w14:textId="77777777" w:rsidR="003260BA" w:rsidRPr="005964CB" w:rsidRDefault="003260BA" w:rsidP="003260BA">
      <w:pPr>
        <w:jc w:val="both"/>
        <w:rPr>
          <w:lang w:val="es-ES"/>
        </w:rPr>
      </w:pPr>
      <w:r w:rsidRPr="00200FD6">
        <w:rPr>
          <w:b/>
          <w:lang w:val="es-ES"/>
        </w:rPr>
        <w:t>Asociaciones de Comerciantes:</w:t>
      </w:r>
      <w:r w:rsidRPr="005964CB">
        <w:rPr>
          <w:lang w:val="es-ES"/>
        </w:rPr>
        <w:t xml:space="preserve"> Podrían estar interesados en cómo la revitalización del Zanjón podría afectar al comercio local.</w:t>
      </w:r>
    </w:p>
    <w:p w14:paraId="72A1A764" w14:textId="77777777" w:rsidR="003260BA" w:rsidRPr="005964CB" w:rsidRDefault="003260BA" w:rsidP="003260BA">
      <w:pPr>
        <w:jc w:val="both"/>
        <w:rPr>
          <w:lang w:val="es-ES"/>
        </w:rPr>
      </w:pPr>
      <w:r w:rsidRPr="00200FD6">
        <w:rPr>
          <w:b/>
          <w:lang w:val="es-ES"/>
        </w:rPr>
        <w:t>Organizaciones de Salud Comunitaria:</w:t>
      </w:r>
      <w:r w:rsidRPr="005964CB">
        <w:rPr>
          <w:lang w:val="es-ES"/>
        </w:rPr>
        <w:t xml:space="preserve"> Podrían estar interesadas en los aspectos de salud pública relacionados con la problemática del Zanjón.</w:t>
      </w:r>
    </w:p>
    <w:p w14:paraId="3E9F95FF" w14:textId="77777777" w:rsidR="003260BA" w:rsidRDefault="003260BA" w:rsidP="003260BA">
      <w:pPr>
        <w:rPr>
          <w:lang w:val="es-ES"/>
        </w:rPr>
      </w:pPr>
      <w:r>
        <w:rPr>
          <w:lang w:val="es-ES"/>
        </w:rPr>
        <w:br w:type="page"/>
      </w:r>
    </w:p>
    <w:p w14:paraId="0B4A3C6B" w14:textId="77777777" w:rsidR="003260BA" w:rsidRDefault="003260BA" w:rsidP="003260BA">
      <w:pPr>
        <w:jc w:val="both"/>
        <w:rPr>
          <w:lang w:val="es-ES"/>
        </w:rPr>
      </w:pPr>
      <w:r>
        <w:rPr>
          <w:lang w:val="es-ES"/>
        </w:rPr>
        <w:lastRenderedPageBreak/>
        <w:t>La</w:t>
      </w:r>
      <w:r w:rsidRPr="005964CB">
        <w:rPr>
          <w:lang w:val="es-ES"/>
        </w:rPr>
        <w:t xml:space="preserve"> matriz es un punto de partida y podría requerir ajustes según la información específica que </w:t>
      </w:r>
      <w:r>
        <w:rPr>
          <w:lang w:val="es-ES"/>
        </w:rPr>
        <w:t>exista</w:t>
      </w:r>
      <w:r w:rsidRPr="005964CB">
        <w:rPr>
          <w:lang w:val="es-ES"/>
        </w:rPr>
        <w:t xml:space="preserve"> sobre cada actor y la problemática del Zanjón de la Aguada en Macul. </w:t>
      </w:r>
      <w:r>
        <w:rPr>
          <w:lang w:val="es-ES"/>
        </w:rPr>
        <w:t>A continuación, se presenta la matriz de actores claves identificados para el territorio:</w:t>
      </w:r>
    </w:p>
    <w:p w14:paraId="39FC941C" w14:textId="77777777" w:rsidR="003260BA" w:rsidRPr="00761BEC" w:rsidRDefault="003260BA" w:rsidP="003260BA">
      <w:pPr>
        <w:jc w:val="both"/>
        <w:rPr>
          <w:sz w:val="20"/>
          <w:szCs w:val="20"/>
          <w:lang w:val="es-ES"/>
        </w:rPr>
      </w:pPr>
      <w:r w:rsidRPr="00761BEC">
        <w:rPr>
          <w:sz w:val="20"/>
          <w:szCs w:val="20"/>
          <w:lang w:val="es-ES"/>
        </w:rPr>
        <w:t>Figura 1: Matriz de actores claves identificados en la propuesta de integración del Zanjón de la Aguada al territorio de Macul.</w:t>
      </w:r>
    </w:p>
    <w:p w14:paraId="29CADBB4" w14:textId="77777777" w:rsidR="003260BA" w:rsidRPr="005964CB" w:rsidRDefault="003260BA" w:rsidP="003260BA">
      <w:pPr>
        <w:jc w:val="both"/>
        <w:rPr>
          <w:lang w:val="es-ES"/>
        </w:rPr>
      </w:pPr>
      <w:r w:rsidRPr="00761BEC">
        <w:rPr>
          <w:noProof/>
        </w:rPr>
        <w:drawing>
          <wp:inline distT="0" distB="0" distL="0" distR="0" wp14:anchorId="2D91005F" wp14:editId="2EC802CC">
            <wp:extent cx="5612130" cy="418146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4181460"/>
                    </a:xfrm>
                    <a:prstGeom prst="rect">
                      <a:avLst/>
                    </a:prstGeom>
                    <a:noFill/>
                    <a:ln>
                      <a:noFill/>
                    </a:ln>
                  </pic:spPr>
                </pic:pic>
              </a:graphicData>
            </a:graphic>
          </wp:inline>
        </w:drawing>
      </w:r>
    </w:p>
    <w:p w14:paraId="665B4096" w14:textId="77777777" w:rsidR="003260BA" w:rsidRPr="00761BEC" w:rsidRDefault="003260BA" w:rsidP="00FB4C37">
      <w:pPr>
        <w:jc w:val="center"/>
        <w:rPr>
          <w:sz w:val="20"/>
          <w:szCs w:val="20"/>
          <w:lang w:val="es-ES"/>
        </w:rPr>
      </w:pPr>
      <w:r w:rsidRPr="00761BEC">
        <w:rPr>
          <w:sz w:val="20"/>
          <w:szCs w:val="20"/>
          <w:lang w:val="es-ES"/>
        </w:rPr>
        <w:t>Fuente: Elaboración propia</w:t>
      </w:r>
    </w:p>
    <w:p w14:paraId="6510E2EC" w14:textId="3C8B160D" w:rsidR="00EB20FA" w:rsidRDefault="003260BA" w:rsidP="00BB7237">
      <w:pPr>
        <w:jc w:val="both"/>
        <w:rPr>
          <w:b/>
          <w:lang w:val="es-ES"/>
        </w:rPr>
      </w:pPr>
      <w:r>
        <w:rPr>
          <w:lang w:val="es-ES"/>
        </w:rPr>
        <w:br/>
      </w:r>
      <w:r>
        <w:rPr>
          <w:lang w:val="es-ES"/>
        </w:rPr>
        <w:br/>
      </w:r>
    </w:p>
    <w:p w14:paraId="0C1D0FBA" w14:textId="77777777" w:rsidR="00EB20FA" w:rsidRDefault="00EB20FA" w:rsidP="00BB7237">
      <w:pPr>
        <w:jc w:val="both"/>
        <w:rPr>
          <w:b/>
          <w:lang w:val="es-ES"/>
        </w:rPr>
      </w:pPr>
    </w:p>
    <w:p w14:paraId="5EC1F3CA" w14:textId="77777777" w:rsidR="00EB20FA" w:rsidRDefault="00EB20FA" w:rsidP="00BB7237">
      <w:pPr>
        <w:jc w:val="both"/>
        <w:rPr>
          <w:b/>
          <w:lang w:val="es-ES"/>
        </w:rPr>
      </w:pPr>
    </w:p>
    <w:p w14:paraId="793DB7C2" w14:textId="77777777" w:rsidR="00EB20FA" w:rsidRDefault="00EB20FA" w:rsidP="00BB7237">
      <w:pPr>
        <w:jc w:val="both"/>
        <w:rPr>
          <w:b/>
          <w:lang w:val="es-ES"/>
        </w:rPr>
      </w:pPr>
    </w:p>
    <w:p w14:paraId="77F47579" w14:textId="499C6D5A" w:rsidR="00EB20FA" w:rsidRDefault="00EB20FA" w:rsidP="00BB7237">
      <w:pPr>
        <w:jc w:val="both"/>
        <w:rPr>
          <w:b/>
          <w:lang w:val="es-ES"/>
        </w:rPr>
      </w:pPr>
    </w:p>
    <w:p w14:paraId="111BFFDF" w14:textId="4DF6FB47" w:rsidR="00397158" w:rsidRDefault="00397158" w:rsidP="00BB7237">
      <w:pPr>
        <w:jc w:val="both"/>
        <w:rPr>
          <w:b/>
          <w:lang w:val="es-ES"/>
        </w:rPr>
      </w:pPr>
    </w:p>
    <w:p w14:paraId="1712BD58" w14:textId="77777777" w:rsidR="00397158" w:rsidRDefault="00397158" w:rsidP="00BB7237">
      <w:pPr>
        <w:jc w:val="both"/>
        <w:rPr>
          <w:b/>
          <w:lang w:val="es-ES"/>
        </w:rPr>
      </w:pPr>
    </w:p>
    <w:p w14:paraId="64CB4C97" w14:textId="77777777" w:rsidR="00EB20FA" w:rsidRDefault="00EB20FA" w:rsidP="00BB7237">
      <w:pPr>
        <w:jc w:val="both"/>
        <w:rPr>
          <w:b/>
          <w:lang w:val="es-ES"/>
        </w:rPr>
      </w:pPr>
    </w:p>
    <w:p w14:paraId="4D6A41AF" w14:textId="1FDD225A" w:rsidR="00B25347" w:rsidRDefault="00B25347" w:rsidP="0063472E">
      <w:pPr>
        <w:jc w:val="center"/>
        <w:rPr>
          <w:b/>
          <w:lang w:val="es-ES"/>
        </w:rPr>
      </w:pPr>
      <w:commentRangeStart w:id="0"/>
      <w:r>
        <w:rPr>
          <w:b/>
          <w:lang w:val="es-ES"/>
        </w:rPr>
        <w:lastRenderedPageBreak/>
        <w:t>ENTREVISTA SEMIESTRUCTURADA</w:t>
      </w:r>
      <w:commentRangeEnd w:id="0"/>
      <w:r w:rsidR="0048651A">
        <w:rPr>
          <w:rStyle w:val="Refdecomentario"/>
        </w:rPr>
        <w:commentReference w:id="0"/>
      </w:r>
    </w:p>
    <w:p w14:paraId="44FE94FF" w14:textId="3675BB1C" w:rsidR="00EB20FA" w:rsidRPr="00B25347" w:rsidRDefault="00B25347" w:rsidP="0063472E">
      <w:pPr>
        <w:jc w:val="both"/>
        <w:rPr>
          <w:lang w:val="es-ES"/>
        </w:rPr>
      </w:pPr>
      <w:r w:rsidRPr="00B25347">
        <w:rPr>
          <w:lang w:val="es-ES"/>
        </w:rPr>
        <w:t>OBJETIVO:</w:t>
      </w:r>
    </w:p>
    <w:p w14:paraId="6ED82BD8" w14:textId="5D980400" w:rsidR="00EB20FA" w:rsidRDefault="00EB20FA" w:rsidP="0063472E">
      <w:pPr>
        <w:pStyle w:val="Prrafodelista"/>
        <w:numPr>
          <w:ilvl w:val="0"/>
          <w:numId w:val="5"/>
        </w:numPr>
        <w:jc w:val="both"/>
        <w:rPr>
          <w:lang w:val="es-ES"/>
        </w:rPr>
      </w:pPr>
      <w:r>
        <w:rPr>
          <w:lang w:val="es-ES"/>
        </w:rPr>
        <w:t>Recopilación de perspectivas Diversas</w:t>
      </w:r>
    </w:p>
    <w:p w14:paraId="5BDC85A9" w14:textId="4CF9A112" w:rsidR="00EB20FA" w:rsidRPr="00EB20FA" w:rsidRDefault="00B25347" w:rsidP="0063472E">
      <w:pPr>
        <w:pStyle w:val="Prrafodelista"/>
        <w:numPr>
          <w:ilvl w:val="0"/>
          <w:numId w:val="5"/>
        </w:numPr>
        <w:jc w:val="both"/>
        <w:rPr>
          <w:lang w:val="es-ES"/>
        </w:rPr>
      </w:pPr>
      <w:r>
        <w:rPr>
          <w:lang w:val="es-ES"/>
        </w:rPr>
        <w:t>Comprensión de las necesidades y expectativas de la comunidad</w:t>
      </w:r>
    </w:p>
    <w:p w14:paraId="2820A1FD" w14:textId="2BDE643E" w:rsidR="00B25347" w:rsidRPr="00EB20FA" w:rsidRDefault="00EB20FA" w:rsidP="0063472E">
      <w:pPr>
        <w:pStyle w:val="Prrafodelista"/>
        <w:numPr>
          <w:ilvl w:val="0"/>
          <w:numId w:val="5"/>
        </w:numPr>
        <w:jc w:val="both"/>
        <w:rPr>
          <w:lang w:val="es-ES"/>
        </w:rPr>
      </w:pPr>
      <w:r>
        <w:rPr>
          <w:lang w:val="es-ES"/>
        </w:rPr>
        <w:t>Identificación de beneficios, desafíos y financiamiento</w:t>
      </w:r>
    </w:p>
    <w:p w14:paraId="176327BA" w14:textId="0DB87C1D" w:rsidR="00B25347" w:rsidRDefault="00B25347" w:rsidP="0063472E">
      <w:pPr>
        <w:pStyle w:val="Prrafodelista"/>
        <w:numPr>
          <w:ilvl w:val="0"/>
          <w:numId w:val="5"/>
        </w:numPr>
        <w:jc w:val="both"/>
        <w:rPr>
          <w:lang w:val="es-ES"/>
        </w:rPr>
      </w:pPr>
      <w:r>
        <w:rPr>
          <w:lang w:val="es-ES"/>
        </w:rPr>
        <w:t>Exploración de oportunidades de colaboración</w:t>
      </w:r>
    </w:p>
    <w:p w14:paraId="1FBFBD3A" w14:textId="797E12FD" w:rsidR="00B25347" w:rsidRDefault="00B25347" w:rsidP="0063472E">
      <w:pPr>
        <w:pStyle w:val="Prrafodelista"/>
        <w:numPr>
          <w:ilvl w:val="0"/>
          <w:numId w:val="5"/>
        </w:numPr>
        <w:jc w:val="both"/>
        <w:rPr>
          <w:lang w:val="es-ES"/>
        </w:rPr>
      </w:pPr>
      <w:r>
        <w:rPr>
          <w:lang w:val="es-ES"/>
        </w:rPr>
        <w:t xml:space="preserve">Desarrollo de estrategias </w:t>
      </w:r>
      <w:r w:rsidR="00EB20FA">
        <w:rPr>
          <w:lang w:val="es-ES"/>
        </w:rPr>
        <w:t>de implementación</w:t>
      </w:r>
    </w:p>
    <w:p w14:paraId="05E46F6A" w14:textId="5022CB73" w:rsidR="00802090" w:rsidRPr="00EB20FA" w:rsidRDefault="00EB20FA" w:rsidP="00BB7237">
      <w:pPr>
        <w:jc w:val="both"/>
        <w:rPr>
          <w:lang w:val="es-ES"/>
        </w:rPr>
      </w:pPr>
      <w:r>
        <w:rPr>
          <w:lang w:val="es-ES"/>
        </w:rPr>
        <w:t xml:space="preserve">Estas entrevistas se realizarán a actores clave en sus diferentes áreas y se dirigen a identificar sus concepciones explicitas. </w:t>
      </w:r>
      <w:r w:rsidR="00802090">
        <w:rPr>
          <w:lang w:val="es-ES"/>
        </w:rPr>
        <w:t>S</w:t>
      </w:r>
      <w:r w:rsidR="00397158">
        <w:rPr>
          <w:lang w:val="es-ES"/>
        </w:rPr>
        <w:t>e establecen</w:t>
      </w:r>
      <w:r w:rsidR="00802090">
        <w:rPr>
          <w:lang w:val="es-ES"/>
        </w:rPr>
        <w:t xml:space="preserve"> también,</w:t>
      </w:r>
      <w:r w:rsidR="00397158">
        <w:rPr>
          <w:lang w:val="es-ES"/>
        </w:rPr>
        <w:t xml:space="preserve"> ciertas pautas para entrevistar</w:t>
      </w:r>
      <w:r w:rsidR="00802090">
        <w:rPr>
          <w:lang w:val="es-ES"/>
        </w:rPr>
        <w:t>,</w:t>
      </w:r>
      <w:r w:rsidR="00397158">
        <w:rPr>
          <w:lang w:val="es-ES"/>
        </w:rPr>
        <w:t xml:space="preserve"> ya que difícilmente se podría realizar una entrevista para cada actor, considerando que algun</w:t>
      </w:r>
      <w:r w:rsidR="00802090">
        <w:rPr>
          <w:lang w:val="es-ES"/>
        </w:rPr>
        <w:t>o de estos no tiene</w:t>
      </w:r>
      <w:r w:rsidR="00397158">
        <w:rPr>
          <w:lang w:val="es-ES"/>
        </w:rPr>
        <w:t xml:space="preserve"> interés en el tema.</w:t>
      </w:r>
    </w:p>
    <w:p w14:paraId="171BA7B4" w14:textId="73121C70" w:rsidR="00BB7237" w:rsidRPr="005B6D8F" w:rsidRDefault="00C07F50" w:rsidP="00BB7237">
      <w:pPr>
        <w:jc w:val="both"/>
        <w:rPr>
          <w:b/>
          <w:lang w:val="es-ES"/>
        </w:rPr>
      </w:pPr>
      <w:r>
        <w:rPr>
          <w:b/>
          <w:lang w:val="es-ES"/>
        </w:rPr>
        <w:t>4.</w:t>
      </w:r>
      <w:r w:rsidR="00BB7237" w:rsidRPr="005B6D8F">
        <w:rPr>
          <w:b/>
          <w:lang w:val="es-ES"/>
        </w:rPr>
        <w:t>1. Municipalidad de Macul</w:t>
      </w:r>
    </w:p>
    <w:p w14:paraId="1AFD5565" w14:textId="77777777" w:rsidR="00BB7237" w:rsidRPr="007B3986" w:rsidRDefault="00BB7237" w:rsidP="00BB7237">
      <w:pPr>
        <w:jc w:val="both"/>
        <w:rPr>
          <w:lang w:val="es-ES"/>
        </w:rPr>
      </w:pPr>
      <w:r w:rsidRPr="007B3986">
        <w:rPr>
          <w:lang w:val="es-ES"/>
        </w:rPr>
        <w:t>Entrevista a Funcionario de la Municipalidad de Macul</w:t>
      </w:r>
    </w:p>
    <w:p w14:paraId="03C1D598" w14:textId="77777777" w:rsidR="00BB7237" w:rsidRPr="007B3986" w:rsidRDefault="00BB7237" w:rsidP="00BB7237">
      <w:pPr>
        <w:jc w:val="both"/>
        <w:rPr>
          <w:b/>
          <w:lang w:val="es-ES"/>
        </w:rPr>
      </w:pPr>
      <w:r w:rsidRPr="007B3986">
        <w:rPr>
          <w:b/>
          <w:lang w:val="es-ES"/>
        </w:rPr>
        <w:t>Sección 1: Conocimiento y Percepción Actual del Zanjón de la Aguada</w:t>
      </w:r>
    </w:p>
    <w:p w14:paraId="3E2BC9C9" w14:textId="77777777" w:rsidR="00BB7237" w:rsidRDefault="00BB7237" w:rsidP="00BB7237">
      <w:pPr>
        <w:jc w:val="both"/>
        <w:rPr>
          <w:lang w:val="es-ES"/>
        </w:rPr>
      </w:pPr>
      <w:r w:rsidRPr="007B3986">
        <w:rPr>
          <w:lang w:val="es-ES"/>
        </w:rPr>
        <w:t>¿Cuál ha sido históricamente la relación de la comuna con el Zanjón de la Aguada?</w:t>
      </w:r>
    </w:p>
    <w:p w14:paraId="30E90C3F" w14:textId="77777777" w:rsidR="00BB7237" w:rsidRPr="007B3986" w:rsidRDefault="00BB7237" w:rsidP="00BB7237">
      <w:pPr>
        <w:jc w:val="both"/>
        <w:rPr>
          <w:lang w:val="es-ES"/>
        </w:rPr>
      </w:pPr>
      <w:r w:rsidRPr="007B3986">
        <w:rPr>
          <w:lang w:val="es-ES"/>
        </w:rPr>
        <w:t>¿Cómo describe la situación actual del Zanjón de la Aguada en términos de integración territorial y ambiental en Macul?</w:t>
      </w:r>
    </w:p>
    <w:p w14:paraId="778799C3" w14:textId="77777777" w:rsidR="00BB7237" w:rsidRPr="007B3986" w:rsidRDefault="00BB7237" w:rsidP="00BB7237">
      <w:pPr>
        <w:jc w:val="both"/>
        <w:rPr>
          <w:lang w:val="es-ES"/>
        </w:rPr>
      </w:pPr>
      <w:r w:rsidRPr="007B3986">
        <w:rPr>
          <w:lang w:val="es-ES"/>
        </w:rPr>
        <w:t>¿Cuáles son los principales desafíos y oportunidades que identifica en la actual gestión del Zanjón?</w:t>
      </w:r>
    </w:p>
    <w:p w14:paraId="2822B59E" w14:textId="77777777" w:rsidR="00BB7237" w:rsidRPr="007B3986" w:rsidRDefault="00BB7237" w:rsidP="00BB7237">
      <w:pPr>
        <w:jc w:val="both"/>
        <w:rPr>
          <w:lang w:val="es-ES"/>
        </w:rPr>
      </w:pPr>
      <w:r w:rsidRPr="007B3986">
        <w:rPr>
          <w:lang w:val="es-ES"/>
        </w:rPr>
        <w:t>¿Cómo percibe la comunidad local el Zanjón y su actual estado?</w:t>
      </w:r>
    </w:p>
    <w:p w14:paraId="569E37E7" w14:textId="77777777" w:rsidR="00BB7237" w:rsidRPr="007B3986" w:rsidRDefault="00BB7237" w:rsidP="00BB7237">
      <w:pPr>
        <w:jc w:val="both"/>
        <w:rPr>
          <w:b/>
          <w:lang w:val="es-ES"/>
        </w:rPr>
      </w:pPr>
      <w:r w:rsidRPr="007B3986">
        <w:rPr>
          <w:b/>
          <w:lang w:val="es-ES"/>
        </w:rPr>
        <w:t>Sección 2: Relevancia de la Integración del Zanjón en el PLADECO</w:t>
      </w:r>
    </w:p>
    <w:p w14:paraId="0ED37A07" w14:textId="77777777" w:rsidR="00BB7237" w:rsidRPr="007B3986" w:rsidRDefault="00BB7237" w:rsidP="00BB7237">
      <w:pPr>
        <w:jc w:val="both"/>
        <w:rPr>
          <w:lang w:val="es-ES"/>
        </w:rPr>
      </w:pPr>
      <w:r w:rsidRPr="007B3986">
        <w:rPr>
          <w:lang w:val="es-ES"/>
        </w:rPr>
        <w:t>¿Cuál es la relevancia de incorporar el Zanjón de la Aguada en el próximo PLADECO desde una perspectiva de gestión territorial?</w:t>
      </w:r>
    </w:p>
    <w:p w14:paraId="61FD219A" w14:textId="77777777" w:rsidR="00BB7237" w:rsidRPr="007B3986" w:rsidRDefault="00BB7237" w:rsidP="00BB7237">
      <w:pPr>
        <w:jc w:val="both"/>
        <w:rPr>
          <w:lang w:val="es-ES"/>
        </w:rPr>
      </w:pPr>
      <w:r w:rsidRPr="007B3986">
        <w:rPr>
          <w:lang w:val="es-ES"/>
        </w:rPr>
        <w:t>¿Cómo podría la integración del Zanjón al territorio contribuir a los objetivos ambientales, sociales y económicos de la comuna?</w:t>
      </w:r>
    </w:p>
    <w:p w14:paraId="46FF0097" w14:textId="77777777" w:rsidR="00BB7237" w:rsidRPr="007B3986" w:rsidRDefault="00BB7237" w:rsidP="00BB7237">
      <w:pPr>
        <w:jc w:val="both"/>
        <w:rPr>
          <w:lang w:val="es-ES"/>
        </w:rPr>
      </w:pPr>
      <w:r w:rsidRPr="007B3986">
        <w:rPr>
          <w:lang w:val="es-ES"/>
        </w:rPr>
        <w:t>¿Existen experiencias previas o aprendizajes que podrían informar la integración del Zanjón en el PLADECO?</w:t>
      </w:r>
    </w:p>
    <w:p w14:paraId="3FC66D0F" w14:textId="77777777" w:rsidR="00BB7237" w:rsidRPr="007B3986" w:rsidRDefault="00BB7237" w:rsidP="00BB7237">
      <w:pPr>
        <w:jc w:val="both"/>
        <w:rPr>
          <w:b/>
          <w:lang w:val="es-ES"/>
        </w:rPr>
      </w:pPr>
      <w:r w:rsidRPr="007B3986">
        <w:rPr>
          <w:b/>
          <w:lang w:val="es-ES"/>
        </w:rPr>
        <w:t>Sección 3: Beneficios y Desafíos de la Integración del Zanjón</w:t>
      </w:r>
    </w:p>
    <w:p w14:paraId="3A52A7E0" w14:textId="77777777" w:rsidR="00BB7237" w:rsidRPr="007B3986" w:rsidRDefault="00BB7237" w:rsidP="00BB7237">
      <w:pPr>
        <w:jc w:val="both"/>
        <w:rPr>
          <w:lang w:val="es-ES"/>
        </w:rPr>
      </w:pPr>
      <w:r w:rsidRPr="007B3986">
        <w:rPr>
          <w:lang w:val="es-ES"/>
        </w:rPr>
        <w:t>¿Qué beneficios potenciales ve en la incorporación del Zanjón de la Aguada como un espacio activo y accesible para la comunidad?</w:t>
      </w:r>
    </w:p>
    <w:p w14:paraId="0FFF0489" w14:textId="77777777" w:rsidR="00BB7237" w:rsidRPr="007B3986" w:rsidRDefault="00BB7237" w:rsidP="00BB7237">
      <w:pPr>
        <w:jc w:val="both"/>
        <w:rPr>
          <w:lang w:val="es-ES"/>
        </w:rPr>
      </w:pPr>
      <w:r w:rsidRPr="007B3986">
        <w:rPr>
          <w:lang w:val="es-ES"/>
        </w:rPr>
        <w:t>¿Cuáles son los principales desafíos o barreras que podrían enfrentarse al intentar integrar el Zanjón en el territorio y en el PLADECO?</w:t>
      </w:r>
    </w:p>
    <w:p w14:paraId="455DAC2C" w14:textId="67DDCD46" w:rsidR="00BB7237" w:rsidRDefault="00BB7237" w:rsidP="00BB7237">
      <w:pPr>
        <w:jc w:val="both"/>
        <w:rPr>
          <w:lang w:val="es-ES"/>
        </w:rPr>
      </w:pPr>
      <w:r w:rsidRPr="007B3986">
        <w:rPr>
          <w:lang w:val="es-ES"/>
        </w:rPr>
        <w:t>¿Cómo podría la integración del Zanjón contribuir a la resiliencia y sostenibilidad de la comuna?</w:t>
      </w:r>
    </w:p>
    <w:p w14:paraId="319701AF" w14:textId="77777777" w:rsidR="00397158" w:rsidRDefault="00397158" w:rsidP="00BB7237">
      <w:pPr>
        <w:jc w:val="both"/>
        <w:rPr>
          <w:b/>
          <w:lang w:val="es-ES"/>
        </w:rPr>
      </w:pPr>
    </w:p>
    <w:p w14:paraId="35A2FADD" w14:textId="40344DBC" w:rsidR="00BB7237" w:rsidRPr="007B3986" w:rsidRDefault="00BB7237" w:rsidP="00BB7237">
      <w:pPr>
        <w:jc w:val="both"/>
        <w:rPr>
          <w:b/>
          <w:lang w:val="es-ES"/>
        </w:rPr>
      </w:pPr>
      <w:r w:rsidRPr="007B3986">
        <w:rPr>
          <w:b/>
          <w:lang w:val="es-ES"/>
        </w:rPr>
        <w:lastRenderedPageBreak/>
        <w:t>Sección 4: Participación y Colaboración</w:t>
      </w:r>
    </w:p>
    <w:p w14:paraId="487EB2D2" w14:textId="77777777" w:rsidR="00BB7237" w:rsidRPr="007B3986" w:rsidRDefault="00BB7237" w:rsidP="00BB7237">
      <w:pPr>
        <w:jc w:val="both"/>
        <w:rPr>
          <w:lang w:val="es-ES"/>
        </w:rPr>
      </w:pPr>
      <w:r w:rsidRPr="007B3986">
        <w:rPr>
          <w:lang w:val="es-ES"/>
        </w:rPr>
        <w:t>¿Cómo podría la Municipalidad facilitar la participación ciudadana en el proceso de integración del Zanjón en el PLADECO?</w:t>
      </w:r>
    </w:p>
    <w:p w14:paraId="3F9F0784" w14:textId="77777777" w:rsidR="00BB7237" w:rsidRPr="007B3986" w:rsidRDefault="00BB7237" w:rsidP="00BB7237">
      <w:pPr>
        <w:jc w:val="both"/>
        <w:rPr>
          <w:lang w:val="es-ES"/>
        </w:rPr>
      </w:pPr>
      <w:r w:rsidRPr="007B3986">
        <w:rPr>
          <w:lang w:val="es-ES"/>
        </w:rPr>
        <w:t>¿Qué actores considera clave para colaborar en la planificación e implementación de la integración del Zanjón en el territorio?</w:t>
      </w:r>
    </w:p>
    <w:p w14:paraId="52F03C00" w14:textId="77777777" w:rsidR="00BB7237" w:rsidRPr="007B3986" w:rsidRDefault="00BB7237" w:rsidP="00BB7237">
      <w:pPr>
        <w:jc w:val="both"/>
        <w:rPr>
          <w:lang w:val="es-ES"/>
        </w:rPr>
      </w:pPr>
      <w:r w:rsidRPr="007B3986">
        <w:rPr>
          <w:lang w:val="es-ES"/>
        </w:rPr>
        <w:t>¿Cómo se podría asegurar una gestión y mantenimiento sostenible del Zanjón una vez que se integre en el territorio?</w:t>
      </w:r>
    </w:p>
    <w:p w14:paraId="653ABF2A" w14:textId="77777777" w:rsidR="00BB7237" w:rsidRPr="007B3986" w:rsidRDefault="00BB7237" w:rsidP="00BB7237">
      <w:pPr>
        <w:jc w:val="both"/>
        <w:rPr>
          <w:b/>
          <w:lang w:val="es-ES"/>
        </w:rPr>
      </w:pPr>
      <w:r w:rsidRPr="007B3986">
        <w:rPr>
          <w:b/>
          <w:lang w:val="es-ES"/>
        </w:rPr>
        <w:t>Sección 5: Aspectos Técnicos y Regulatorios</w:t>
      </w:r>
    </w:p>
    <w:p w14:paraId="19C48F11" w14:textId="77777777" w:rsidR="00BB7237" w:rsidRPr="007B3986" w:rsidRDefault="00BB7237" w:rsidP="00BB7237">
      <w:pPr>
        <w:jc w:val="both"/>
        <w:rPr>
          <w:lang w:val="es-ES"/>
        </w:rPr>
      </w:pPr>
      <w:r w:rsidRPr="007B3986">
        <w:rPr>
          <w:lang w:val="es-ES"/>
        </w:rPr>
        <w:t>¿Qué consideraciones técnicas y regulatorias deben tenerse en cuenta para la integración efectiva del Zanjón en el PLADECO?</w:t>
      </w:r>
    </w:p>
    <w:p w14:paraId="24B14CBB" w14:textId="77777777" w:rsidR="00BB7237" w:rsidRPr="007B3986" w:rsidRDefault="00BB7237" w:rsidP="00BB7237">
      <w:pPr>
        <w:jc w:val="both"/>
        <w:rPr>
          <w:lang w:val="es-ES"/>
        </w:rPr>
      </w:pPr>
      <w:r w:rsidRPr="007B3986">
        <w:rPr>
          <w:lang w:val="es-ES"/>
        </w:rPr>
        <w:t>¿Cómo se podrían abordar los desafíos relacionados con la propiedad del terreno, regulaciones ambientales y urbanísticas en el proceso de integración del Zanjón?</w:t>
      </w:r>
    </w:p>
    <w:p w14:paraId="6FC12DB3" w14:textId="64B80B97" w:rsidR="000540EB" w:rsidRPr="0063472E" w:rsidRDefault="00BB7237" w:rsidP="00BB7237">
      <w:pPr>
        <w:jc w:val="both"/>
        <w:rPr>
          <w:lang w:val="es-ES"/>
        </w:rPr>
      </w:pPr>
      <w:r w:rsidRPr="007B3986">
        <w:rPr>
          <w:lang w:val="es-ES"/>
        </w:rPr>
        <w:t>¿Existen políticas o regulaciones que podrían necesitar ajustes para facilitar la integración del Zanjón en el territorio de Macul?</w:t>
      </w:r>
    </w:p>
    <w:p w14:paraId="6CAB8EF1" w14:textId="66C6B2AB" w:rsidR="00BB7237" w:rsidRPr="007B3986" w:rsidRDefault="00BB7237" w:rsidP="00BB7237">
      <w:pPr>
        <w:jc w:val="both"/>
        <w:rPr>
          <w:b/>
          <w:lang w:val="es-ES"/>
        </w:rPr>
      </w:pPr>
      <w:r w:rsidRPr="007B3986">
        <w:rPr>
          <w:b/>
          <w:lang w:val="es-ES"/>
        </w:rPr>
        <w:t>Sección 6: Visión a Futuro</w:t>
      </w:r>
    </w:p>
    <w:p w14:paraId="0C97B76E" w14:textId="77777777" w:rsidR="00BB7237" w:rsidRPr="007B3986" w:rsidRDefault="00BB7237" w:rsidP="00BB7237">
      <w:pPr>
        <w:jc w:val="both"/>
        <w:rPr>
          <w:lang w:val="es-ES"/>
        </w:rPr>
      </w:pPr>
      <w:commentRangeStart w:id="1"/>
      <w:r w:rsidRPr="007B3986">
        <w:rPr>
          <w:lang w:val="es-ES"/>
        </w:rPr>
        <w:t>¿Cómo visualiza el futuro del Zanjón de la Aguada y su rol en la comuna de Macul en los próximos 10-20 años?</w:t>
      </w:r>
      <w:commentRangeEnd w:id="1"/>
      <w:r w:rsidR="0048651A">
        <w:rPr>
          <w:rStyle w:val="Refdecomentario"/>
        </w:rPr>
        <w:commentReference w:id="1"/>
      </w:r>
    </w:p>
    <w:p w14:paraId="33649E73" w14:textId="77777777" w:rsidR="00BB7237" w:rsidRPr="007B3986" w:rsidRDefault="00BB7237" w:rsidP="00BB7237">
      <w:pPr>
        <w:jc w:val="both"/>
        <w:rPr>
          <w:lang w:val="es-ES"/>
        </w:rPr>
      </w:pPr>
      <w:r w:rsidRPr="007B3986">
        <w:rPr>
          <w:lang w:val="es-ES"/>
        </w:rPr>
        <w:t>¿Qué legado le gustaría que este proyecto dejara para las futuras generaciones en Macul?</w:t>
      </w:r>
    </w:p>
    <w:p w14:paraId="6F40E04D" w14:textId="54D376A2" w:rsidR="00BB7237" w:rsidRPr="0063472E" w:rsidRDefault="00BB7237" w:rsidP="00BB7237">
      <w:pPr>
        <w:jc w:val="both"/>
        <w:rPr>
          <w:lang w:val="es-ES"/>
        </w:rPr>
      </w:pPr>
      <w:r w:rsidRPr="007B3986">
        <w:rPr>
          <w:lang w:val="es-ES"/>
        </w:rPr>
        <w:t>¿Qué mensaje le gustaría enviar a la comunidad respecto al compromiso de la Municipalidad con la integración del Zanjón en el PLADECO?</w:t>
      </w:r>
    </w:p>
    <w:p w14:paraId="26E9EF59" w14:textId="720C65F4" w:rsidR="00BB7237" w:rsidRPr="005B6D8F" w:rsidRDefault="00C07F50" w:rsidP="00BB7237">
      <w:pPr>
        <w:jc w:val="both"/>
        <w:rPr>
          <w:b/>
          <w:lang w:val="es-ES"/>
        </w:rPr>
      </w:pPr>
      <w:r>
        <w:rPr>
          <w:b/>
          <w:lang w:val="es-ES"/>
        </w:rPr>
        <w:t>4.</w:t>
      </w:r>
      <w:r w:rsidR="00BB7237" w:rsidRPr="005B6D8F">
        <w:rPr>
          <w:b/>
          <w:lang w:val="es-ES"/>
        </w:rPr>
        <w:t>2. Gobierno Regional y CORE</w:t>
      </w:r>
    </w:p>
    <w:p w14:paraId="778FE918" w14:textId="77777777" w:rsidR="00BB7237" w:rsidRPr="00BD6997" w:rsidRDefault="00BB7237" w:rsidP="00BB7237">
      <w:pPr>
        <w:jc w:val="both"/>
        <w:rPr>
          <w:lang w:val="es-ES"/>
        </w:rPr>
      </w:pPr>
      <w:r w:rsidRPr="00BD6997">
        <w:rPr>
          <w:lang w:val="es-ES"/>
        </w:rPr>
        <w:t>Entrevista a Funcionario del Gobierno Regional Metropolitano</w:t>
      </w:r>
    </w:p>
    <w:p w14:paraId="66EE2DA9" w14:textId="77777777" w:rsidR="00BB7237" w:rsidRPr="00BD6997" w:rsidRDefault="00BB7237" w:rsidP="00BB7237">
      <w:pPr>
        <w:jc w:val="both"/>
        <w:rPr>
          <w:b/>
          <w:lang w:val="es-ES"/>
        </w:rPr>
      </w:pPr>
      <w:r w:rsidRPr="00BD6997">
        <w:rPr>
          <w:b/>
          <w:lang w:val="es-ES"/>
        </w:rPr>
        <w:t>Sección 1: Conocimiento y Percepción Actual del Zanjón de la Aguada</w:t>
      </w:r>
    </w:p>
    <w:p w14:paraId="5A5A949E" w14:textId="77777777" w:rsidR="00BB7237" w:rsidRPr="00BD6997" w:rsidRDefault="00BB7237" w:rsidP="00BB7237">
      <w:pPr>
        <w:jc w:val="both"/>
        <w:rPr>
          <w:lang w:val="es-ES"/>
        </w:rPr>
      </w:pPr>
      <w:r w:rsidRPr="00BD6997">
        <w:rPr>
          <w:lang w:val="es-ES"/>
        </w:rPr>
        <w:t>¿Cómo describe la situación actual del Zanjón de la Aguada en términos de integración territorial y ambiental en la Región Metropolitana?</w:t>
      </w:r>
    </w:p>
    <w:p w14:paraId="600464A3" w14:textId="77777777" w:rsidR="00BB7237" w:rsidRPr="00BD6997" w:rsidRDefault="00BB7237" w:rsidP="00BB7237">
      <w:pPr>
        <w:jc w:val="both"/>
        <w:rPr>
          <w:lang w:val="es-ES"/>
        </w:rPr>
      </w:pPr>
      <w:r w:rsidRPr="00BD6997">
        <w:rPr>
          <w:lang w:val="es-ES"/>
        </w:rPr>
        <w:t>¿Cuáles son los principales desafíos y oportunidades que identifica en la actual gestión del Zanjón a nivel regional?</w:t>
      </w:r>
    </w:p>
    <w:p w14:paraId="2395A8FE" w14:textId="77777777" w:rsidR="00BB7237" w:rsidRPr="00BD6997" w:rsidRDefault="00BB7237" w:rsidP="00BB7237">
      <w:pPr>
        <w:jc w:val="both"/>
        <w:rPr>
          <w:lang w:val="es-ES"/>
        </w:rPr>
      </w:pPr>
      <w:r w:rsidRPr="00BD6997">
        <w:rPr>
          <w:lang w:val="es-ES"/>
        </w:rPr>
        <w:t>¿Cómo perciben las comunidades locales el Zanjón y su actual estado?</w:t>
      </w:r>
    </w:p>
    <w:p w14:paraId="3F80E1B4" w14:textId="77777777" w:rsidR="00BB7237" w:rsidRPr="00BD6997" w:rsidRDefault="00BB7237" w:rsidP="00BB7237">
      <w:pPr>
        <w:jc w:val="both"/>
        <w:rPr>
          <w:b/>
          <w:lang w:val="es-ES"/>
        </w:rPr>
      </w:pPr>
      <w:r w:rsidRPr="00BD6997">
        <w:rPr>
          <w:b/>
          <w:lang w:val="es-ES"/>
        </w:rPr>
        <w:t>Sección 2: Relevancia de la Integración del Zanjón en el PROT</w:t>
      </w:r>
    </w:p>
    <w:p w14:paraId="4E5F9087" w14:textId="77777777" w:rsidR="00BB7237" w:rsidRPr="00BD6997" w:rsidRDefault="00BB7237" w:rsidP="00BB7237">
      <w:pPr>
        <w:jc w:val="both"/>
        <w:rPr>
          <w:lang w:val="es-ES"/>
        </w:rPr>
      </w:pPr>
      <w:r w:rsidRPr="00BD6997">
        <w:rPr>
          <w:lang w:val="es-ES"/>
        </w:rPr>
        <w:t>¿Cuál es la relevancia de incorporar el Zanjón de la Aguada en el próximo PROT desde una perspectiva de gestión territorial regional?</w:t>
      </w:r>
    </w:p>
    <w:p w14:paraId="43387897" w14:textId="77777777" w:rsidR="00BB7237" w:rsidRPr="00BD6997" w:rsidRDefault="00BB7237" w:rsidP="00BB7237">
      <w:pPr>
        <w:jc w:val="both"/>
        <w:rPr>
          <w:lang w:val="es-ES"/>
        </w:rPr>
      </w:pPr>
      <w:r w:rsidRPr="00BD6997">
        <w:rPr>
          <w:lang w:val="es-ES"/>
        </w:rPr>
        <w:t>¿Cómo podría la integración del Zanjón al territorio contribuir a los objetivos ambientales, sociales y económicos de la Región Metropolitana?</w:t>
      </w:r>
    </w:p>
    <w:p w14:paraId="687701C2" w14:textId="77777777" w:rsidR="00BB7237" w:rsidRDefault="00BB7237" w:rsidP="00BB7237">
      <w:pPr>
        <w:jc w:val="both"/>
        <w:rPr>
          <w:lang w:val="es-ES"/>
        </w:rPr>
      </w:pPr>
      <w:r w:rsidRPr="00BD6997">
        <w:rPr>
          <w:lang w:val="es-ES"/>
        </w:rPr>
        <w:lastRenderedPageBreak/>
        <w:t>¿Existen experiencias previas o aprendizajes que podrían informar la integración del Zanjón en el PROT?</w:t>
      </w:r>
    </w:p>
    <w:p w14:paraId="388B6590" w14:textId="77777777" w:rsidR="00BB7237" w:rsidRPr="00BD6997" w:rsidRDefault="00BB7237" w:rsidP="00BB7237">
      <w:pPr>
        <w:jc w:val="both"/>
        <w:rPr>
          <w:lang w:val="es-ES"/>
        </w:rPr>
      </w:pPr>
      <w:r w:rsidRPr="00BD6997">
        <w:rPr>
          <w:lang w:val="es-ES"/>
        </w:rPr>
        <w:t>¿Cómo se alinea el proyecto de integración del Zanjón con las prioridades de desarrollo regional?</w:t>
      </w:r>
    </w:p>
    <w:p w14:paraId="56C42957" w14:textId="77777777" w:rsidR="00BB7237" w:rsidRPr="00BD6997" w:rsidRDefault="00BB7237" w:rsidP="00BB7237">
      <w:pPr>
        <w:jc w:val="both"/>
        <w:rPr>
          <w:b/>
          <w:lang w:val="es-ES"/>
        </w:rPr>
      </w:pPr>
      <w:r w:rsidRPr="00BD6997">
        <w:rPr>
          <w:b/>
          <w:lang w:val="es-ES"/>
        </w:rPr>
        <w:t>Sección 3: Beneficios y Desafíos de la Integración del Zanjón</w:t>
      </w:r>
    </w:p>
    <w:p w14:paraId="3E72DB40" w14:textId="77777777" w:rsidR="00BB7237" w:rsidRPr="00BD6997" w:rsidRDefault="00BB7237" w:rsidP="00BB7237">
      <w:pPr>
        <w:jc w:val="both"/>
        <w:rPr>
          <w:lang w:val="es-ES"/>
        </w:rPr>
      </w:pPr>
      <w:r w:rsidRPr="00BD6997">
        <w:rPr>
          <w:lang w:val="es-ES"/>
        </w:rPr>
        <w:t>¿Qué beneficios potenciales ve en la incorporación del Zanjón de la Aguada como un espacio activo y accesible para las comunidades?</w:t>
      </w:r>
    </w:p>
    <w:p w14:paraId="57520EA0" w14:textId="77777777" w:rsidR="00BB7237" w:rsidRPr="00BD6997" w:rsidRDefault="00BB7237" w:rsidP="00BB7237">
      <w:pPr>
        <w:jc w:val="both"/>
        <w:rPr>
          <w:lang w:val="es-ES"/>
        </w:rPr>
      </w:pPr>
      <w:r w:rsidRPr="00BD6997">
        <w:rPr>
          <w:lang w:val="es-ES"/>
        </w:rPr>
        <w:t>¿Cuáles son los principales desafíos o barreras que podrían enfrentarse al intentar integrar el Zanjón en el territorio y en el PROT?</w:t>
      </w:r>
    </w:p>
    <w:p w14:paraId="0207EAF1" w14:textId="77777777" w:rsidR="00BB7237" w:rsidRDefault="00BB7237" w:rsidP="00BB7237">
      <w:pPr>
        <w:jc w:val="both"/>
        <w:rPr>
          <w:lang w:val="es-ES"/>
        </w:rPr>
      </w:pPr>
      <w:r w:rsidRPr="00BD6997">
        <w:rPr>
          <w:lang w:val="es-ES"/>
        </w:rPr>
        <w:t>¿Cómo podría la integración del Zanjón contribuir a la resiliencia y sostenibilidad de la Región Metropolitana?</w:t>
      </w:r>
    </w:p>
    <w:p w14:paraId="04CCD8BA" w14:textId="77777777" w:rsidR="00BB7237" w:rsidRPr="00BD6997" w:rsidRDefault="00BB7237" w:rsidP="00BB7237">
      <w:pPr>
        <w:jc w:val="both"/>
        <w:rPr>
          <w:lang w:val="es-ES"/>
        </w:rPr>
      </w:pPr>
      <w:r w:rsidRPr="00BD6997">
        <w:rPr>
          <w:lang w:val="es-ES"/>
        </w:rPr>
        <w:t>¿Qué tipo de financiamiento o apoyo podría estar disponible para proyectos de revitalización urbana como este?</w:t>
      </w:r>
    </w:p>
    <w:p w14:paraId="41A2FB63" w14:textId="77777777" w:rsidR="00BB7237" w:rsidRPr="00BD6997" w:rsidRDefault="00BB7237" w:rsidP="00BB7237">
      <w:pPr>
        <w:jc w:val="both"/>
        <w:rPr>
          <w:b/>
          <w:lang w:val="es-ES"/>
        </w:rPr>
      </w:pPr>
      <w:r w:rsidRPr="00BD6997">
        <w:rPr>
          <w:b/>
          <w:lang w:val="es-ES"/>
        </w:rPr>
        <w:t>Sección 4: Participación y Colaboración</w:t>
      </w:r>
    </w:p>
    <w:p w14:paraId="2492EF0E" w14:textId="77777777" w:rsidR="00BB7237" w:rsidRPr="00BD6997" w:rsidRDefault="00BB7237" w:rsidP="00BB7237">
      <w:pPr>
        <w:jc w:val="both"/>
        <w:rPr>
          <w:lang w:val="es-ES"/>
        </w:rPr>
      </w:pPr>
      <w:r w:rsidRPr="00BD6997">
        <w:rPr>
          <w:lang w:val="es-ES"/>
        </w:rPr>
        <w:t>¿Cómo podría el Gobierno Regional facilitar la participación ciudadana en el proceso de integración del Zanjón en el PROT?</w:t>
      </w:r>
    </w:p>
    <w:p w14:paraId="33E9BE6F" w14:textId="77777777" w:rsidR="00BB7237" w:rsidRPr="00BD6997" w:rsidRDefault="00BB7237" w:rsidP="00BB7237">
      <w:pPr>
        <w:jc w:val="both"/>
        <w:rPr>
          <w:lang w:val="es-ES"/>
        </w:rPr>
      </w:pPr>
      <w:r w:rsidRPr="00BD6997">
        <w:rPr>
          <w:lang w:val="es-ES"/>
        </w:rPr>
        <w:t>¿Qué actores considera clave para colaborar en la planificación e implementación de la integración del Zanjón en el territorio?</w:t>
      </w:r>
    </w:p>
    <w:p w14:paraId="293B73B4" w14:textId="77777777" w:rsidR="00BB7237" w:rsidRPr="00BD6997" w:rsidRDefault="00BB7237" w:rsidP="00BB7237">
      <w:pPr>
        <w:jc w:val="both"/>
        <w:rPr>
          <w:lang w:val="es-ES"/>
        </w:rPr>
      </w:pPr>
      <w:r w:rsidRPr="00BD6997">
        <w:rPr>
          <w:lang w:val="es-ES"/>
        </w:rPr>
        <w:t>¿Cómo se podría asegurar una gestión y mantenimiento sostenible del Zanjón una vez que se integre en el territorio?</w:t>
      </w:r>
    </w:p>
    <w:p w14:paraId="68D28FE3" w14:textId="77777777" w:rsidR="00BB7237" w:rsidRPr="00BD6997" w:rsidRDefault="00BB7237" w:rsidP="00BB7237">
      <w:pPr>
        <w:jc w:val="both"/>
        <w:rPr>
          <w:b/>
          <w:lang w:val="es-ES"/>
        </w:rPr>
      </w:pPr>
      <w:r w:rsidRPr="00BD6997">
        <w:rPr>
          <w:b/>
          <w:lang w:val="es-ES"/>
        </w:rPr>
        <w:t>Sección 5: Aspectos Técnicos y Regulatorios</w:t>
      </w:r>
    </w:p>
    <w:p w14:paraId="70E6ECF3" w14:textId="77777777" w:rsidR="00BB7237" w:rsidRPr="00BD6997" w:rsidRDefault="00BB7237" w:rsidP="00BB7237">
      <w:pPr>
        <w:jc w:val="both"/>
        <w:rPr>
          <w:lang w:val="es-ES"/>
        </w:rPr>
      </w:pPr>
      <w:r w:rsidRPr="00BD6997">
        <w:rPr>
          <w:lang w:val="es-ES"/>
        </w:rPr>
        <w:t>¿Qué consideraciones técnicas y regulatorias deben tenerse en cuenta para la integración efectiva del Zanjón en el PROT?</w:t>
      </w:r>
    </w:p>
    <w:p w14:paraId="661D1F49" w14:textId="77777777" w:rsidR="00BB7237" w:rsidRPr="00BD6997" w:rsidRDefault="00BB7237" w:rsidP="00BB7237">
      <w:pPr>
        <w:jc w:val="both"/>
        <w:rPr>
          <w:lang w:val="es-ES"/>
        </w:rPr>
      </w:pPr>
      <w:r w:rsidRPr="00BD6997">
        <w:rPr>
          <w:lang w:val="es-ES"/>
        </w:rPr>
        <w:t>¿Cómo se podrían abordar los desafíos relacionados con la propiedad del terreno, regulaciones ambientales y urbanísticas en el proceso de integración del Zanjón?</w:t>
      </w:r>
    </w:p>
    <w:p w14:paraId="06461AD9" w14:textId="77777777" w:rsidR="00BB7237" w:rsidRPr="00BD6997" w:rsidRDefault="00BB7237" w:rsidP="00BB7237">
      <w:pPr>
        <w:jc w:val="both"/>
        <w:rPr>
          <w:lang w:val="es-ES"/>
        </w:rPr>
      </w:pPr>
      <w:r w:rsidRPr="00BD6997">
        <w:rPr>
          <w:lang w:val="es-ES"/>
        </w:rPr>
        <w:t>¿Existen políticas o regulaciones que podrían necesitar ajustes para facilitar la integración del Zanjón en la Región Metropolitana?</w:t>
      </w:r>
    </w:p>
    <w:p w14:paraId="4A80BCD1" w14:textId="77777777" w:rsidR="00BB7237" w:rsidRPr="00BD6997" w:rsidRDefault="00BB7237" w:rsidP="00BB7237">
      <w:pPr>
        <w:jc w:val="both"/>
        <w:rPr>
          <w:b/>
          <w:lang w:val="es-ES"/>
        </w:rPr>
      </w:pPr>
      <w:r w:rsidRPr="00BD6997">
        <w:rPr>
          <w:b/>
          <w:lang w:val="es-ES"/>
        </w:rPr>
        <w:t>Sección 6: Visión a Futuro</w:t>
      </w:r>
    </w:p>
    <w:p w14:paraId="47D86A6D" w14:textId="77777777" w:rsidR="00BB7237" w:rsidRPr="00BD6997" w:rsidRDefault="00BB7237" w:rsidP="00BB7237">
      <w:pPr>
        <w:jc w:val="both"/>
        <w:rPr>
          <w:lang w:val="es-ES"/>
        </w:rPr>
      </w:pPr>
      <w:r w:rsidRPr="00BD6997">
        <w:rPr>
          <w:lang w:val="es-ES"/>
        </w:rPr>
        <w:t>¿Cómo visualiza el futuro del Zanjón de la Aguada y su rol en la Región Metropolitana en los próximos 10-20 años?</w:t>
      </w:r>
    </w:p>
    <w:p w14:paraId="5477C2E5" w14:textId="77777777" w:rsidR="00BB7237" w:rsidRPr="00BD6997" w:rsidRDefault="00BB7237" w:rsidP="00BB7237">
      <w:pPr>
        <w:jc w:val="both"/>
        <w:rPr>
          <w:lang w:val="es-ES"/>
        </w:rPr>
      </w:pPr>
      <w:r w:rsidRPr="00BD6997">
        <w:rPr>
          <w:lang w:val="es-ES"/>
        </w:rPr>
        <w:t>¿Qué legado le gustaría que este proyecto dejara para las futuras generaciones en la Región Metropolitana?</w:t>
      </w:r>
    </w:p>
    <w:p w14:paraId="117CA93B" w14:textId="77777777" w:rsidR="00BB7237" w:rsidRPr="00BD6997" w:rsidRDefault="00BB7237" w:rsidP="00BB7237">
      <w:pPr>
        <w:jc w:val="both"/>
        <w:rPr>
          <w:lang w:val="es-ES"/>
        </w:rPr>
      </w:pPr>
      <w:r w:rsidRPr="00BD6997">
        <w:rPr>
          <w:lang w:val="es-ES"/>
        </w:rPr>
        <w:t>¿Qué mensaje le gustaría enviar a las comunidades respecto al compromiso del Gobierno Regional con la integración del Zanjón en el PROT?</w:t>
      </w:r>
    </w:p>
    <w:p w14:paraId="7674EE55" w14:textId="77777777" w:rsidR="00BB7237" w:rsidRDefault="00BB7237" w:rsidP="00BB7237">
      <w:pPr>
        <w:jc w:val="both"/>
        <w:rPr>
          <w:b/>
          <w:lang w:val="es-ES"/>
        </w:rPr>
      </w:pPr>
    </w:p>
    <w:p w14:paraId="7EE83207" w14:textId="1A79AE90" w:rsidR="00BB7237" w:rsidRPr="005B6D8F" w:rsidRDefault="00C07F50" w:rsidP="00BB7237">
      <w:pPr>
        <w:jc w:val="both"/>
        <w:rPr>
          <w:b/>
          <w:lang w:val="es-ES"/>
        </w:rPr>
      </w:pPr>
      <w:r>
        <w:rPr>
          <w:b/>
          <w:lang w:val="es-ES"/>
        </w:rPr>
        <w:lastRenderedPageBreak/>
        <w:t>4.</w:t>
      </w:r>
      <w:r w:rsidR="00BB7237" w:rsidRPr="005B6D8F">
        <w:rPr>
          <w:b/>
          <w:lang w:val="es-ES"/>
        </w:rPr>
        <w:t>3. Ministerio del Medio Ambiente y otras entidades ambientales</w:t>
      </w:r>
    </w:p>
    <w:p w14:paraId="2CD44030" w14:textId="77777777" w:rsidR="00BB7237" w:rsidRPr="00856C7F" w:rsidRDefault="00BB7237" w:rsidP="00BB7237">
      <w:pPr>
        <w:jc w:val="both"/>
        <w:rPr>
          <w:lang w:val="es-ES"/>
        </w:rPr>
      </w:pPr>
      <w:r w:rsidRPr="00856C7F">
        <w:rPr>
          <w:lang w:val="es-ES"/>
        </w:rPr>
        <w:t>Entrevista a Funcionario del Ministerio del Medio</w:t>
      </w:r>
      <w:r>
        <w:rPr>
          <w:lang w:val="es-ES"/>
        </w:rPr>
        <w:t xml:space="preserve"> Ambiente</w:t>
      </w:r>
    </w:p>
    <w:p w14:paraId="65AF3ED6" w14:textId="77777777" w:rsidR="00BB7237" w:rsidRPr="00856C7F" w:rsidRDefault="00BB7237" w:rsidP="00BB7237">
      <w:pPr>
        <w:jc w:val="both"/>
        <w:rPr>
          <w:b/>
          <w:lang w:val="es-ES"/>
        </w:rPr>
      </w:pPr>
      <w:r w:rsidRPr="00856C7F">
        <w:rPr>
          <w:b/>
          <w:lang w:val="es-ES"/>
        </w:rPr>
        <w:t>Sección 1: Rol y Misión del Ministerio</w:t>
      </w:r>
    </w:p>
    <w:p w14:paraId="0F0A89F0" w14:textId="77777777" w:rsidR="00BB7237" w:rsidRPr="00856C7F" w:rsidRDefault="00BB7237" w:rsidP="00BB7237">
      <w:pPr>
        <w:jc w:val="both"/>
        <w:rPr>
          <w:lang w:val="es-ES"/>
        </w:rPr>
      </w:pPr>
      <w:r w:rsidRPr="00856C7F">
        <w:rPr>
          <w:lang w:val="es-ES"/>
        </w:rPr>
        <w:t>¿Cómo se traduce la misión del Ministerio del Medio Ambiente en acciones concretas en el territorio, especialmente en contextos urbanos como el del Zanjón de la Aguada?</w:t>
      </w:r>
    </w:p>
    <w:p w14:paraId="225A68C6" w14:textId="77777777" w:rsidR="00BB7237" w:rsidRDefault="00BB7237" w:rsidP="00BB7237">
      <w:pPr>
        <w:jc w:val="both"/>
        <w:rPr>
          <w:lang w:val="es-ES"/>
        </w:rPr>
      </w:pPr>
      <w:r w:rsidRPr="00856C7F">
        <w:rPr>
          <w:lang w:val="es-ES"/>
        </w:rPr>
        <w:t>¿Cómo se busca equilibrar la protección del medio ambiente con el bienestar de las personas en proyectos de recuperación de espacios naturales urbanos?</w:t>
      </w:r>
    </w:p>
    <w:p w14:paraId="01722A55" w14:textId="77777777" w:rsidR="00BB7237" w:rsidRPr="00856C7F" w:rsidRDefault="00BB7237" w:rsidP="00BB7237">
      <w:pPr>
        <w:jc w:val="both"/>
        <w:rPr>
          <w:b/>
          <w:lang w:val="es-ES"/>
        </w:rPr>
      </w:pPr>
      <w:r w:rsidRPr="00856C7F">
        <w:rPr>
          <w:b/>
          <w:lang w:val="es-ES"/>
        </w:rPr>
        <w:t>Sección 2: Transición Socio Ecológica Justa</w:t>
      </w:r>
    </w:p>
    <w:p w14:paraId="7ADF6744" w14:textId="0D05387F" w:rsidR="00BB7237" w:rsidRPr="00856C7F" w:rsidRDefault="00BB7237" w:rsidP="00BB7237">
      <w:pPr>
        <w:jc w:val="both"/>
        <w:rPr>
          <w:lang w:val="es-ES"/>
        </w:rPr>
      </w:pPr>
      <w:r w:rsidRPr="00856C7F">
        <w:rPr>
          <w:lang w:val="es-ES"/>
        </w:rPr>
        <w:t>¿Cómo se conceptualiza e implementa la Transición Socio Ecológica Justa en proyectos de integración territorial y ambiental?</w:t>
      </w:r>
    </w:p>
    <w:p w14:paraId="6789840A" w14:textId="77777777" w:rsidR="00BB7237" w:rsidRDefault="00BB7237" w:rsidP="00BB7237">
      <w:pPr>
        <w:jc w:val="both"/>
        <w:rPr>
          <w:lang w:val="es-ES"/>
        </w:rPr>
      </w:pPr>
      <w:r w:rsidRPr="00856C7F">
        <w:rPr>
          <w:lang w:val="es-ES"/>
        </w:rPr>
        <w:t>¿Qué estrategias se utilizan para asegurar que los procesos de transición socio ecológica sean justos y equitativos para todas las comunidades involucradas?</w:t>
      </w:r>
    </w:p>
    <w:p w14:paraId="5154F3B6" w14:textId="3F210E9A" w:rsidR="00663395" w:rsidRPr="00287C3B" w:rsidRDefault="00BB7237" w:rsidP="00BB7237">
      <w:pPr>
        <w:jc w:val="both"/>
        <w:rPr>
          <w:lang w:val="es-ES"/>
        </w:rPr>
      </w:pPr>
      <w:r w:rsidRPr="008115B3">
        <w:rPr>
          <w:lang w:val="es-ES"/>
        </w:rPr>
        <w:t>¿Cuáles son los principales desafíos y oportunidades que se identifican en proyectos de recuperación de cauces en áreas urbanas?</w:t>
      </w:r>
    </w:p>
    <w:p w14:paraId="08DA5D64" w14:textId="77777777" w:rsidR="00BB7237" w:rsidRPr="00856C7F" w:rsidRDefault="00BB7237" w:rsidP="00BB7237">
      <w:pPr>
        <w:jc w:val="both"/>
        <w:rPr>
          <w:b/>
          <w:lang w:val="es-ES"/>
        </w:rPr>
      </w:pPr>
      <w:r w:rsidRPr="00856C7F">
        <w:rPr>
          <w:b/>
          <w:lang w:val="es-ES"/>
        </w:rPr>
        <w:t>Sección 3: Implementación de Políticas y Normativas</w:t>
      </w:r>
    </w:p>
    <w:p w14:paraId="3C3D7462" w14:textId="77777777" w:rsidR="00BB7237" w:rsidRPr="00856C7F" w:rsidRDefault="00BB7237" w:rsidP="00BB7237">
      <w:pPr>
        <w:jc w:val="both"/>
        <w:rPr>
          <w:lang w:val="es-ES"/>
        </w:rPr>
      </w:pPr>
      <w:r w:rsidRPr="00856C7F">
        <w:rPr>
          <w:lang w:val="es-ES"/>
        </w:rPr>
        <w:t>¿Cómo se diseñan y fortalecen políticas y normativas para abordar desafíos específicos como la recuperación del Zanjón de la Aguada?</w:t>
      </w:r>
    </w:p>
    <w:p w14:paraId="1CA6B024" w14:textId="77777777" w:rsidR="00BB7237" w:rsidRPr="00856C7F" w:rsidRDefault="00BB7237" w:rsidP="00BB7237">
      <w:pPr>
        <w:jc w:val="both"/>
        <w:rPr>
          <w:lang w:val="es-ES"/>
        </w:rPr>
      </w:pPr>
      <w:r w:rsidRPr="00856C7F">
        <w:rPr>
          <w:lang w:val="es-ES"/>
        </w:rPr>
        <w:t>¿Cuáles son los principales desafíos y oportunidades en la implementación de políticas de remediación, descontaminación y recuperación ambiental en áreas urbanas?</w:t>
      </w:r>
    </w:p>
    <w:p w14:paraId="41C01511" w14:textId="77777777" w:rsidR="00BB7237" w:rsidRPr="00856C7F" w:rsidRDefault="00BB7237" w:rsidP="00BB7237">
      <w:pPr>
        <w:jc w:val="both"/>
        <w:rPr>
          <w:b/>
          <w:lang w:val="es-ES"/>
        </w:rPr>
      </w:pPr>
      <w:r w:rsidRPr="00856C7F">
        <w:rPr>
          <w:b/>
          <w:lang w:val="es-ES"/>
        </w:rPr>
        <w:t>Sección 4: Participación Ciudadana y Democracia Ambiental</w:t>
      </w:r>
    </w:p>
    <w:p w14:paraId="00F50BAA" w14:textId="77777777" w:rsidR="00BB7237" w:rsidRPr="00856C7F" w:rsidRDefault="00BB7237" w:rsidP="00BB7237">
      <w:pPr>
        <w:jc w:val="both"/>
        <w:rPr>
          <w:lang w:val="es-ES"/>
        </w:rPr>
      </w:pPr>
      <w:r w:rsidRPr="00856C7F">
        <w:rPr>
          <w:lang w:val="es-ES"/>
        </w:rPr>
        <w:t>¿Cómo se incorpora la democracia ambiental y la participación ciudadana en la planificación e implementación de proyectos de recuperación ambiental?</w:t>
      </w:r>
    </w:p>
    <w:p w14:paraId="53CD2E1B" w14:textId="77777777" w:rsidR="00BB7237" w:rsidRPr="00856C7F" w:rsidRDefault="00BB7237" w:rsidP="00BB7237">
      <w:pPr>
        <w:jc w:val="both"/>
        <w:rPr>
          <w:lang w:val="es-ES"/>
        </w:rPr>
      </w:pPr>
      <w:r w:rsidRPr="00856C7F">
        <w:rPr>
          <w:lang w:val="es-ES"/>
        </w:rPr>
        <w:t>¿Qué mecanismos se utilizan para asegurar que las comunidades locales tengan voz y voto en los proyectos que afectan su entorno inmediato?</w:t>
      </w:r>
    </w:p>
    <w:p w14:paraId="016EA83E" w14:textId="77777777" w:rsidR="00BB7237" w:rsidRPr="00856C7F" w:rsidRDefault="00BB7237" w:rsidP="00BB7237">
      <w:pPr>
        <w:jc w:val="both"/>
        <w:rPr>
          <w:b/>
          <w:lang w:val="es-ES"/>
        </w:rPr>
      </w:pPr>
      <w:r w:rsidRPr="00856C7F">
        <w:rPr>
          <w:b/>
          <w:lang w:val="es-ES"/>
        </w:rPr>
        <w:t>Sección 5: Fiscalización y Cumplimiento de Normativas</w:t>
      </w:r>
    </w:p>
    <w:p w14:paraId="0D38F6B8" w14:textId="77777777" w:rsidR="00BB7237" w:rsidRPr="00856C7F" w:rsidRDefault="00BB7237" w:rsidP="00BB7237">
      <w:pPr>
        <w:jc w:val="both"/>
        <w:rPr>
          <w:lang w:val="es-ES"/>
        </w:rPr>
      </w:pPr>
      <w:r w:rsidRPr="00856C7F">
        <w:rPr>
          <w:lang w:val="es-ES"/>
        </w:rPr>
        <w:t>¿Cómo se fortalecen las capacidades institucionales para la fiscalización efectiva del cumplimiento de la normativa ambiental?</w:t>
      </w:r>
    </w:p>
    <w:p w14:paraId="5D5D9A0E" w14:textId="77777777" w:rsidR="00BB7237" w:rsidRDefault="00BB7237" w:rsidP="00BB7237">
      <w:pPr>
        <w:jc w:val="both"/>
        <w:rPr>
          <w:lang w:val="es-ES"/>
        </w:rPr>
      </w:pPr>
      <w:r w:rsidRPr="00856C7F">
        <w:rPr>
          <w:lang w:val="es-ES"/>
        </w:rPr>
        <w:t>¿Qué estrategias se utilizan para asegurar la protección de ecosistemas en proyectos de desarrollo urbano y territorial?</w:t>
      </w:r>
    </w:p>
    <w:p w14:paraId="58A43B88" w14:textId="66847000" w:rsidR="0063472E" w:rsidRPr="00287C3B" w:rsidRDefault="00BB7237" w:rsidP="00BB7237">
      <w:pPr>
        <w:jc w:val="both"/>
        <w:rPr>
          <w:lang w:val="es-ES"/>
        </w:rPr>
      </w:pPr>
      <w:r w:rsidRPr="008115B3">
        <w:rPr>
          <w:lang w:val="es-ES"/>
        </w:rPr>
        <w:t>¿Qué mecanismos de monitoreo y evaluación ambiental podrían implementarse?</w:t>
      </w:r>
    </w:p>
    <w:p w14:paraId="77E3AC6B" w14:textId="513AD257" w:rsidR="00BB7237" w:rsidRPr="00856C7F" w:rsidRDefault="00BB7237" w:rsidP="00BB7237">
      <w:pPr>
        <w:jc w:val="both"/>
        <w:rPr>
          <w:b/>
          <w:lang w:val="es-ES"/>
        </w:rPr>
      </w:pPr>
      <w:r w:rsidRPr="00856C7F">
        <w:rPr>
          <w:b/>
          <w:lang w:val="es-ES"/>
        </w:rPr>
        <w:t>Sección 6: Evaluación Ambiental</w:t>
      </w:r>
    </w:p>
    <w:p w14:paraId="745A8392" w14:textId="77777777" w:rsidR="00BB7237" w:rsidRPr="00856C7F" w:rsidRDefault="00BB7237" w:rsidP="00BB7237">
      <w:pPr>
        <w:jc w:val="both"/>
        <w:rPr>
          <w:lang w:val="es-ES"/>
        </w:rPr>
      </w:pPr>
      <w:r w:rsidRPr="00856C7F">
        <w:rPr>
          <w:lang w:val="es-ES"/>
        </w:rPr>
        <w:t>¿Cómo se busca robustecer el Servicio de Evaluación Ambiental para incorporar variables como el cambio climático y elevar los estándares de democracia ambiental?</w:t>
      </w:r>
    </w:p>
    <w:p w14:paraId="4F767E3C" w14:textId="77777777" w:rsidR="00BB7237" w:rsidRPr="00856C7F" w:rsidRDefault="00BB7237" w:rsidP="00BB7237">
      <w:pPr>
        <w:jc w:val="both"/>
        <w:rPr>
          <w:lang w:val="es-ES"/>
        </w:rPr>
      </w:pPr>
      <w:r w:rsidRPr="00856C7F">
        <w:rPr>
          <w:lang w:val="es-ES"/>
        </w:rPr>
        <w:lastRenderedPageBreak/>
        <w:t>¿Qué desafíos y oportunidades se presentan al incorporar el Acuerdo de Escazú en los procesos de evaluación ambiental?</w:t>
      </w:r>
    </w:p>
    <w:p w14:paraId="0FD5A9ED" w14:textId="77777777" w:rsidR="00BB7237" w:rsidRPr="00856C7F" w:rsidRDefault="00BB7237" w:rsidP="00BB7237">
      <w:pPr>
        <w:jc w:val="both"/>
        <w:rPr>
          <w:b/>
          <w:lang w:val="es-ES"/>
        </w:rPr>
      </w:pPr>
      <w:r w:rsidRPr="00856C7F">
        <w:rPr>
          <w:b/>
          <w:lang w:val="es-ES"/>
        </w:rPr>
        <w:t>Sección 7: Visión a Futuro</w:t>
      </w:r>
    </w:p>
    <w:p w14:paraId="12E4B2AE" w14:textId="77777777" w:rsidR="00BB7237" w:rsidRPr="00856C7F" w:rsidRDefault="00BB7237" w:rsidP="00BB7237">
      <w:pPr>
        <w:jc w:val="both"/>
        <w:rPr>
          <w:lang w:val="es-ES"/>
        </w:rPr>
      </w:pPr>
      <w:r w:rsidRPr="00856C7F">
        <w:rPr>
          <w:lang w:val="es-ES"/>
        </w:rPr>
        <w:t>¿Cómo se alinea la recuperación e integración del Zanjón de la Aguada con la visión de desarrollo sustentable del Ministerio?</w:t>
      </w:r>
    </w:p>
    <w:p w14:paraId="6AA77EEC" w14:textId="77777777" w:rsidR="00BB7237" w:rsidRPr="00856C7F" w:rsidRDefault="00BB7237" w:rsidP="00BB7237">
      <w:pPr>
        <w:jc w:val="both"/>
        <w:rPr>
          <w:lang w:val="es-ES"/>
        </w:rPr>
      </w:pPr>
      <w:r w:rsidRPr="00856C7F">
        <w:rPr>
          <w:lang w:val="es-ES"/>
        </w:rPr>
        <w:t>¿Qué legado espera que proyectos como la integración del Zanjón dejen para futuras generaciones y para la sostenibilidad de la Región Metropolitana?</w:t>
      </w:r>
    </w:p>
    <w:p w14:paraId="36BD090A" w14:textId="77777777" w:rsidR="00BB7237" w:rsidRPr="00856C7F" w:rsidRDefault="00BB7237" w:rsidP="00BB7237">
      <w:pPr>
        <w:jc w:val="both"/>
        <w:rPr>
          <w:b/>
          <w:lang w:val="es-ES"/>
        </w:rPr>
      </w:pPr>
      <w:r w:rsidRPr="00856C7F">
        <w:rPr>
          <w:b/>
          <w:lang w:val="es-ES"/>
        </w:rPr>
        <w:t>Sección 8: Colaboración Intersectorial</w:t>
      </w:r>
    </w:p>
    <w:p w14:paraId="0D108E4A" w14:textId="77777777" w:rsidR="00BB7237" w:rsidRPr="00856C7F" w:rsidRDefault="00BB7237" w:rsidP="00BB7237">
      <w:pPr>
        <w:jc w:val="both"/>
        <w:rPr>
          <w:lang w:val="es-ES"/>
        </w:rPr>
      </w:pPr>
      <w:r w:rsidRPr="00856C7F">
        <w:rPr>
          <w:lang w:val="es-ES"/>
        </w:rPr>
        <w:t>¿Cómo se busca fortalecer la relevancia de la protección del medio ambiente en colaboración con otros Ministerios y entidades gubernamentales?</w:t>
      </w:r>
    </w:p>
    <w:p w14:paraId="14A6302B" w14:textId="29106B48" w:rsidR="00BB7237" w:rsidRPr="00287C3B" w:rsidRDefault="00BB7237" w:rsidP="00BB7237">
      <w:pPr>
        <w:jc w:val="both"/>
        <w:rPr>
          <w:lang w:val="es-ES"/>
        </w:rPr>
      </w:pPr>
      <w:r w:rsidRPr="00856C7F">
        <w:rPr>
          <w:lang w:val="es-ES"/>
        </w:rPr>
        <w:t>¿Qué estrategias se utilizan para asegurar una colaboración efectiva y coherente entre diferentes sectores y niveles de gob</w:t>
      </w:r>
      <w:r w:rsidR="004F3884">
        <w:rPr>
          <w:lang w:val="es-ES"/>
        </w:rPr>
        <w:t>ierno en proyectos ambientales?</w:t>
      </w:r>
    </w:p>
    <w:p w14:paraId="4692A6C8" w14:textId="4D4E124F" w:rsidR="00BB7237" w:rsidRPr="005B6D8F" w:rsidRDefault="00C07F50" w:rsidP="00BB7237">
      <w:pPr>
        <w:jc w:val="both"/>
        <w:rPr>
          <w:b/>
          <w:lang w:val="es-ES"/>
        </w:rPr>
      </w:pPr>
      <w:r>
        <w:rPr>
          <w:b/>
          <w:lang w:val="es-ES"/>
        </w:rPr>
        <w:t>4.</w:t>
      </w:r>
      <w:r w:rsidR="00BB7237" w:rsidRPr="005B6D8F">
        <w:rPr>
          <w:b/>
          <w:lang w:val="es-ES"/>
        </w:rPr>
        <w:t>4. Ministerio de Vivienda y Urbanismo</w:t>
      </w:r>
    </w:p>
    <w:p w14:paraId="0315133D" w14:textId="77777777" w:rsidR="00BB7237" w:rsidRPr="008115B3" w:rsidRDefault="00BB7237" w:rsidP="00BB7237">
      <w:pPr>
        <w:jc w:val="both"/>
        <w:rPr>
          <w:lang w:val="es-ES"/>
        </w:rPr>
      </w:pPr>
      <w:r w:rsidRPr="008115B3">
        <w:rPr>
          <w:lang w:val="es-ES"/>
        </w:rPr>
        <w:t>Entrevista a Funcionario del Ministerio</w:t>
      </w:r>
      <w:r>
        <w:rPr>
          <w:lang w:val="es-ES"/>
        </w:rPr>
        <w:t xml:space="preserve"> de Vivienda y Urbanismo</w:t>
      </w:r>
    </w:p>
    <w:p w14:paraId="5A8FB0B3" w14:textId="77777777" w:rsidR="00BB7237" w:rsidRPr="008115B3" w:rsidRDefault="00BB7237" w:rsidP="00BB7237">
      <w:pPr>
        <w:jc w:val="both"/>
        <w:rPr>
          <w:b/>
          <w:lang w:val="es-ES"/>
        </w:rPr>
      </w:pPr>
      <w:r w:rsidRPr="008115B3">
        <w:rPr>
          <w:b/>
          <w:lang w:val="es-ES"/>
        </w:rPr>
        <w:t>Sección 1: Construcción de Ciudades e Integración Social</w:t>
      </w:r>
    </w:p>
    <w:p w14:paraId="557A9CF1" w14:textId="77777777" w:rsidR="00BB7237" w:rsidRPr="008115B3" w:rsidRDefault="00BB7237" w:rsidP="00BB7237">
      <w:pPr>
        <w:jc w:val="both"/>
        <w:rPr>
          <w:lang w:val="es-ES"/>
        </w:rPr>
      </w:pPr>
      <w:r w:rsidRPr="008115B3">
        <w:rPr>
          <w:lang w:val="es-ES"/>
        </w:rPr>
        <w:t>¿Cómo se alinea la integración del Zanjón de la Aguada con la misión del Ministerio de construir ciudades socialmente integradas?</w:t>
      </w:r>
    </w:p>
    <w:p w14:paraId="5BE3B931" w14:textId="77777777" w:rsidR="00BB7237" w:rsidRDefault="00BB7237" w:rsidP="00BB7237">
      <w:pPr>
        <w:jc w:val="both"/>
        <w:rPr>
          <w:lang w:val="es-ES"/>
        </w:rPr>
      </w:pPr>
      <w:r w:rsidRPr="008115B3">
        <w:rPr>
          <w:lang w:val="es-ES"/>
        </w:rPr>
        <w:t>¿De qué manera la recuperación de espacios como el Zanjón puede contribuir a transformar entornos y crear espacios inclusivos y amables?</w:t>
      </w:r>
    </w:p>
    <w:p w14:paraId="4A447F5E" w14:textId="77777777" w:rsidR="00BB7237" w:rsidRPr="005B6D8F" w:rsidRDefault="00BB7237" w:rsidP="00BB7237">
      <w:pPr>
        <w:jc w:val="both"/>
        <w:rPr>
          <w:lang w:val="es-ES"/>
        </w:rPr>
      </w:pPr>
      <w:r w:rsidRPr="005B6D8F">
        <w:rPr>
          <w:lang w:val="es-ES"/>
        </w:rPr>
        <w:t>¿Cómo se podrían integrar políticas de vivienda y urbanización con la revitalización del Zanjón?</w:t>
      </w:r>
    </w:p>
    <w:p w14:paraId="40D70893" w14:textId="77777777" w:rsidR="00BB7237" w:rsidRPr="00B4784F" w:rsidRDefault="00BB7237" w:rsidP="00BB7237">
      <w:pPr>
        <w:jc w:val="both"/>
        <w:rPr>
          <w:b/>
          <w:lang w:val="es-ES"/>
        </w:rPr>
      </w:pPr>
      <w:r w:rsidRPr="00B4784F">
        <w:rPr>
          <w:b/>
          <w:lang w:val="es-ES"/>
        </w:rPr>
        <w:t>Sección 2: Acceso a Viviendas y Desarrollo Urbano</w:t>
      </w:r>
    </w:p>
    <w:p w14:paraId="1470B790" w14:textId="77777777" w:rsidR="00BB7237" w:rsidRPr="008115B3" w:rsidRDefault="00BB7237" w:rsidP="00BB7237">
      <w:pPr>
        <w:jc w:val="both"/>
        <w:rPr>
          <w:lang w:val="es-ES"/>
        </w:rPr>
      </w:pPr>
      <w:r w:rsidRPr="008115B3">
        <w:rPr>
          <w:lang w:val="es-ES"/>
        </w:rPr>
        <w:t>¿Cómo puede la integración del Zanjón de la Aguada influir en el acceso a viviendas adecuadas y en el desarrollo urbano de la región?</w:t>
      </w:r>
    </w:p>
    <w:p w14:paraId="34B2399B" w14:textId="4302B4BC" w:rsidR="00287C3B" w:rsidRPr="00410DB3" w:rsidRDefault="00BB7237" w:rsidP="00BB7237">
      <w:pPr>
        <w:jc w:val="both"/>
        <w:rPr>
          <w:lang w:val="es-ES"/>
        </w:rPr>
      </w:pPr>
      <w:r w:rsidRPr="008115B3">
        <w:rPr>
          <w:lang w:val="es-ES"/>
        </w:rPr>
        <w:t>¿Qué oportunidades ve para desarrollar proyectos de vivienda que se integren armónicamente con espacios naturales recuperados como el Zanjón?</w:t>
      </w:r>
    </w:p>
    <w:p w14:paraId="594DB65B" w14:textId="537E7097" w:rsidR="00BB7237" w:rsidRPr="00B4784F" w:rsidRDefault="00BB7237" w:rsidP="00BB7237">
      <w:pPr>
        <w:jc w:val="both"/>
        <w:rPr>
          <w:b/>
          <w:lang w:val="es-ES"/>
        </w:rPr>
      </w:pPr>
      <w:r w:rsidRPr="00B4784F">
        <w:rPr>
          <w:b/>
          <w:lang w:val="es-ES"/>
        </w:rPr>
        <w:t>Sección 3: Recuperación de Entornos</w:t>
      </w:r>
    </w:p>
    <w:p w14:paraId="1559A9F6" w14:textId="77777777" w:rsidR="00BB7237" w:rsidRPr="008115B3" w:rsidRDefault="00BB7237" w:rsidP="00BB7237">
      <w:pPr>
        <w:jc w:val="both"/>
        <w:rPr>
          <w:lang w:val="es-ES"/>
        </w:rPr>
      </w:pPr>
      <w:r w:rsidRPr="008115B3">
        <w:rPr>
          <w:lang w:val="es-ES"/>
        </w:rPr>
        <w:t>¿Cuál es la importancia de recuperar y transformar entornos como el Zanjón de la Aguada en el contexto urbano de Santiago?</w:t>
      </w:r>
    </w:p>
    <w:p w14:paraId="2BDA013C" w14:textId="77777777" w:rsidR="00BB7237" w:rsidRPr="008115B3" w:rsidRDefault="00BB7237" w:rsidP="00BB7237">
      <w:pPr>
        <w:jc w:val="both"/>
        <w:rPr>
          <w:lang w:val="es-ES"/>
        </w:rPr>
      </w:pPr>
      <w:r w:rsidRPr="008115B3">
        <w:rPr>
          <w:lang w:val="es-ES"/>
        </w:rPr>
        <w:t>¿Cómo se pueden abordar los desafíos asociados a la recuperación de espacios naturales en entornos urbanos densamente poblados?</w:t>
      </w:r>
    </w:p>
    <w:p w14:paraId="656E1D7B" w14:textId="77777777" w:rsidR="00BB7237" w:rsidRPr="00B4784F" w:rsidRDefault="00BB7237" w:rsidP="00BB7237">
      <w:pPr>
        <w:jc w:val="both"/>
        <w:rPr>
          <w:b/>
          <w:lang w:val="es-ES"/>
        </w:rPr>
      </w:pPr>
      <w:r w:rsidRPr="00B4784F">
        <w:rPr>
          <w:b/>
          <w:lang w:val="es-ES"/>
        </w:rPr>
        <w:t>Sección 4: Participación Ciudadana</w:t>
      </w:r>
    </w:p>
    <w:p w14:paraId="4C6DEAD9" w14:textId="77777777" w:rsidR="00BB7237" w:rsidRPr="008115B3" w:rsidRDefault="00BB7237" w:rsidP="00BB7237">
      <w:pPr>
        <w:jc w:val="both"/>
        <w:rPr>
          <w:lang w:val="es-ES"/>
        </w:rPr>
      </w:pPr>
      <w:r w:rsidRPr="008115B3">
        <w:rPr>
          <w:lang w:val="es-ES"/>
        </w:rPr>
        <w:t>¿Cómo se involucra a la comunidad y a los habitantes locales en los procesos de planificación y desarrollo de proyectos urbanos y de vivienda?</w:t>
      </w:r>
    </w:p>
    <w:p w14:paraId="2FD767A4" w14:textId="77777777" w:rsidR="00BB7237" w:rsidRPr="008115B3" w:rsidRDefault="00BB7237" w:rsidP="00BB7237">
      <w:pPr>
        <w:jc w:val="both"/>
        <w:rPr>
          <w:lang w:val="es-ES"/>
        </w:rPr>
      </w:pPr>
      <w:r w:rsidRPr="008115B3">
        <w:rPr>
          <w:lang w:val="es-ES"/>
        </w:rPr>
        <w:lastRenderedPageBreak/>
        <w:t>¿Qué mecanismos se utilizan para asegurar que los proyectos urbanos respondan a las necesidades y expectativas de las comunidades locales?</w:t>
      </w:r>
    </w:p>
    <w:p w14:paraId="75AFCC20" w14:textId="77777777" w:rsidR="00BB7237" w:rsidRPr="00B4784F" w:rsidRDefault="00BB7237" w:rsidP="00BB7237">
      <w:pPr>
        <w:jc w:val="both"/>
        <w:rPr>
          <w:b/>
          <w:lang w:val="es-ES"/>
        </w:rPr>
      </w:pPr>
      <w:r w:rsidRPr="00B4784F">
        <w:rPr>
          <w:b/>
          <w:lang w:val="es-ES"/>
        </w:rPr>
        <w:t>Sección 5: Integración de Espacios Naturales</w:t>
      </w:r>
    </w:p>
    <w:p w14:paraId="7436E7C0" w14:textId="77777777" w:rsidR="00BB7237" w:rsidRPr="008115B3" w:rsidRDefault="00BB7237" w:rsidP="00BB7237">
      <w:pPr>
        <w:jc w:val="both"/>
        <w:rPr>
          <w:lang w:val="es-ES"/>
        </w:rPr>
      </w:pPr>
      <w:r w:rsidRPr="008115B3">
        <w:rPr>
          <w:lang w:val="es-ES"/>
        </w:rPr>
        <w:t>¿Cómo se busca integrar espacios naturales, como el Zanjón de la Aguada, en la planificación urbana y en proyectos de vivienda?</w:t>
      </w:r>
    </w:p>
    <w:p w14:paraId="7965A1F7" w14:textId="77777777" w:rsidR="00BB7237" w:rsidRPr="008115B3" w:rsidRDefault="00BB7237" w:rsidP="00BB7237">
      <w:pPr>
        <w:jc w:val="both"/>
        <w:rPr>
          <w:lang w:val="es-ES"/>
        </w:rPr>
      </w:pPr>
      <w:r w:rsidRPr="008115B3">
        <w:rPr>
          <w:lang w:val="es-ES"/>
        </w:rPr>
        <w:t>¿Qué estrategias se utilizan para asegurar que la integración de espacios naturales contribuya al bienestar y la felicidad de los habitantes de la ciudad?</w:t>
      </w:r>
    </w:p>
    <w:p w14:paraId="4B036C41" w14:textId="77777777" w:rsidR="00BB7237" w:rsidRPr="00B4784F" w:rsidRDefault="00BB7237" w:rsidP="00BB7237">
      <w:pPr>
        <w:jc w:val="both"/>
        <w:rPr>
          <w:b/>
          <w:lang w:val="es-ES"/>
        </w:rPr>
      </w:pPr>
      <w:r w:rsidRPr="00B4784F">
        <w:rPr>
          <w:b/>
          <w:lang w:val="es-ES"/>
        </w:rPr>
        <w:t>Sección 6: Desafíos y Oportunidades</w:t>
      </w:r>
    </w:p>
    <w:p w14:paraId="5D5CC643" w14:textId="77777777" w:rsidR="00BB7237" w:rsidRPr="008115B3" w:rsidRDefault="00BB7237" w:rsidP="00BB7237">
      <w:pPr>
        <w:jc w:val="both"/>
        <w:rPr>
          <w:lang w:val="es-ES"/>
        </w:rPr>
      </w:pPr>
      <w:r w:rsidRPr="008115B3">
        <w:rPr>
          <w:lang w:val="es-ES"/>
        </w:rPr>
        <w:t>¿Cuáles son los principales desafíos y oportunidades que percibe en la integración del Zanjón de la Aguada al territorio urbano?</w:t>
      </w:r>
    </w:p>
    <w:p w14:paraId="4B2EF193" w14:textId="77777777" w:rsidR="00BB7237" w:rsidRPr="008115B3" w:rsidRDefault="00BB7237" w:rsidP="00BB7237">
      <w:pPr>
        <w:jc w:val="both"/>
        <w:rPr>
          <w:lang w:val="es-ES"/>
        </w:rPr>
      </w:pPr>
      <w:r w:rsidRPr="008115B3">
        <w:rPr>
          <w:lang w:val="es-ES"/>
        </w:rPr>
        <w:t>¿Cómo se pueden superar los desafíos y maximizar las oportunidades asociadas a la integración de espacios naturales en el desarrollo urbano?</w:t>
      </w:r>
    </w:p>
    <w:p w14:paraId="62F66A32" w14:textId="77777777" w:rsidR="00BB7237" w:rsidRPr="00B4784F" w:rsidRDefault="00BB7237" w:rsidP="00BB7237">
      <w:pPr>
        <w:jc w:val="both"/>
        <w:rPr>
          <w:b/>
          <w:lang w:val="es-ES"/>
        </w:rPr>
      </w:pPr>
      <w:r w:rsidRPr="00B4784F">
        <w:rPr>
          <w:b/>
          <w:lang w:val="es-ES"/>
        </w:rPr>
        <w:t>Sección 7: Colaboración Intersectorial</w:t>
      </w:r>
    </w:p>
    <w:p w14:paraId="2254D92E" w14:textId="77777777" w:rsidR="00BB7237" w:rsidRPr="008115B3" w:rsidRDefault="00BB7237" w:rsidP="00BB7237">
      <w:pPr>
        <w:jc w:val="both"/>
        <w:rPr>
          <w:lang w:val="es-ES"/>
        </w:rPr>
      </w:pPr>
      <w:r w:rsidRPr="008115B3">
        <w:rPr>
          <w:lang w:val="es-ES"/>
        </w:rPr>
        <w:t>¿Cómo se colabora con otros ministerios y entidades gubernamentales en proyectos de desarrollo urbano y recuperación de espacios?</w:t>
      </w:r>
    </w:p>
    <w:p w14:paraId="2C1C8B76" w14:textId="77777777" w:rsidR="00BB7237" w:rsidRPr="008115B3" w:rsidRDefault="00BB7237" w:rsidP="00BB7237">
      <w:pPr>
        <w:jc w:val="both"/>
        <w:rPr>
          <w:lang w:val="es-ES"/>
        </w:rPr>
      </w:pPr>
      <w:r w:rsidRPr="008115B3">
        <w:rPr>
          <w:lang w:val="es-ES"/>
        </w:rPr>
        <w:t>¿Qué papel juega la colaboración intersectorial en el éxito de proyectos de integración territorial y ambiental?</w:t>
      </w:r>
    </w:p>
    <w:p w14:paraId="5E1EE7DC" w14:textId="77777777" w:rsidR="00BB7237" w:rsidRPr="00B4784F" w:rsidRDefault="00BB7237" w:rsidP="00BB7237">
      <w:pPr>
        <w:jc w:val="both"/>
        <w:rPr>
          <w:b/>
          <w:lang w:val="es-ES"/>
        </w:rPr>
      </w:pPr>
      <w:r w:rsidRPr="00B4784F">
        <w:rPr>
          <w:b/>
          <w:lang w:val="es-ES"/>
        </w:rPr>
        <w:t>Sección 8: Visión a Futuro</w:t>
      </w:r>
    </w:p>
    <w:p w14:paraId="62B1D363" w14:textId="77777777" w:rsidR="00BB7237" w:rsidRPr="005B6D8F" w:rsidRDefault="00BB7237" w:rsidP="00BB7237">
      <w:pPr>
        <w:jc w:val="both"/>
        <w:rPr>
          <w:lang w:val="es-ES"/>
        </w:rPr>
      </w:pPr>
      <w:r w:rsidRPr="005B6D8F">
        <w:rPr>
          <w:lang w:val="es-ES"/>
        </w:rPr>
        <w:t>¿Cómo podría el proyecto mejorar la calidad de vida y el entorno urbano para los residentes de la comuna?</w:t>
      </w:r>
    </w:p>
    <w:p w14:paraId="5B076F74" w14:textId="77777777" w:rsidR="00BB7237" w:rsidRPr="008115B3" w:rsidRDefault="00BB7237" w:rsidP="00BB7237">
      <w:pPr>
        <w:jc w:val="both"/>
        <w:rPr>
          <w:lang w:val="es-ES"/>
        </w:rPr>
      </w:pPr>
      <w:r w:rsidRPr="008115B3">
        <w:rPr>
          <w:lang w:val="es-ES"/>
        </w:rPr>
        <w:t>¿Cómo visualiza el futuro de la integración de espacios naturales, como el Zanjón de la Aguada, en la planificación urbana y el desarrollo de viviendas?</w:t>
      </w:r>
    </w:p>
    <w:p w14:paraId="474BA3F6" w14:textId="77777777" w:rsidR="00BB7237" w:rsidRPr="008115B3" w:rsidRDefault="00BB7237" w:rsidP="00BB7237">
      <w:pPr>
        <w:jc w:val="both"/>
        <w:rPr>
          <w:lang w:val="es-ES"/>
        </w:rPr>
      </w:pPr>
      <w:r w:rsidRPr="008115B3">
        <w:rPr>
          <w:lang w:val="es-ES"/>
        </w:rPr>
        <w:t>¿Qué legado espera que proyectos de integración territorial y ambiental dejen para las futuras generaciones y para la sostenibilidad de la ciudad?</w:t>
      </w:r>
    </w:p>
    <w:p w14:paraId="3BDDE0A5" w14:textId="77777777" w:rsidR="00BB7237" w:rsidRDefault="00BB7237" w:rsidP="00BB7237">
      <w:pPr>
        <w:jc w:val="both"/>
        <w:rPr>
          <w:lang w:val="es-ES"/>
        </w:rPr>
      </w:pPr>
    </w:p>
    <w:p w14:paraId="49FFF055" w14:textId="29F7DB50" w:rsidR="00BB7237" w:rsidRPr="005B6D8F" w:rsidRDefault="00C07F50" w:rsidP="00BB7237">
      <w:pPr>
        <w:jc w:val="both"/>
        <w:rPr>
          <w:b/>
          <w:lang w:val="es-ES"/>
        </w:rPr>
      </w:pPr>
      <w:r>
        <w:rPr>
          <w:b/>
          <w:lang w:val="es-ES"/>
        </w:rPr>
        <w:t>4.</w:t>
      </w:r>
      <w:r w:rsidR="00BB7237" w:rsidRPr="005B6D8F">
        <w:rPr>
          <w:b/>
          <w:lang w:val="es-ES"/>
        </w:rPr>
        <w:t xml:space="preserve">5. </w:t>
      </w:r>
      <w:r w:rsidR="00BB7237">
        <w:rPr>
          <w:b/>
          <w:lang w:val="es-ES"/>
        </w:rPr>
        <w:t xml:space="preserve">Constructora y/o </w:t>
      </w:r>
      <w:r w:rsidR="00BB7237" w:rsidRPr="005B6D8F">
        <w:rPr>
          <w:b/>
          <w:lang w:val="es-ES"/>
        </w:rPr>
        <w:t>Inmobiliarias</w:t>
      </w:r>
    </w:p>
    <w:p w14:paraId="7AB3D746" w14:textId="77777777" w:rsidR="00BB7237" w:rsidRPr="00B4784F" w:rsidRDefault="00BB7237" w:rsidP="00BB7237">
      <w:pPr>
        <w:jc w:val="both"/>
        <w:rPr>
          <w:lang w:val="es-ES"/>
        </w:rPr>
      </w:pPr>
      <w:r w:rsidRPr="00B4784F">
        <w:rPr>
          <w:lang w:val="es-ES"/>
        </w:rPr>
        <w:t xml:space="preserve">Entrevista a </w:t>
      </w:r>
      <w:r>
        <w:rPr>
          <w:lang w:val="es-ES"/>
        </w:rPr>
        <w:t xml:space="preserve">algún </w:t>
      </w:r>
      <w:r w:rsidRPr="00B4784F">
        <w:rPr>
          <w:lang w:val="es-ES"/>
        </w:rPr>
        <w:t xml:space="preserve">Gerente </w:t>
      </w:r>
      <w:r>
        <w:rPr>
          <w:lang w:val="es-ES"/>
        </w:rPr>
        <w:t>(o bien algún empleado con cierto poder de decisión o conocimiento ambiental) de Constructora/Inmobiliaria con proyectos en</w:t>
      </w:r>
      <w:r w:rsidRPr="00B4784F">
        <w:rPr>
          <w:lang w:val="es-ES"/>
        </w:rPr>
        <w:t xml:space="preserve"> Macul</w:t>
      </w:r>
    </w:p>
    <w:p w14:paraId="605695EF" w14:textId="77777777" w:rsidR="00BB7237" w:rsidRPr="00574494" w:rsidRDefault="00BB7237" w:rsidP="00BB7237">
      <w:pPr>
        <w:jc w:val="both"/>
        <w:rPr>
          <w:b/>
          <w:lang w:val="es-ES"/>
        </w:rPr>
      </w:pPr>
      <w:r w:rsidRPr="00574494">
        <w:rPr>
          <w:b/>
          <w:lang w:val="es-ES"/>
        </w:rPr>
        <w:t>Sección 1: Percepción Actual del Zanjón de la Aguada</w:t>
      </w:r>
    </w:p>
    <w:p w14:paraId="74C2D540" w14:textId="77777777" w:rsidR="00BB7237" w:rsidRPr="00B4784F" w:rsidRDefault="00BB7237" w:rsidP="00BB7237">
      <w:pPr>
        <w:jc w:val="both"/>
        <w:rPr>
          <w:lang w:val="es-ES"/>
        </w:rPr>
      </w:pPr>
      <w:r w:rsidRPr="00B4784F">
        <w:rPr>
          <w:lang w:val="es-ES"/>
        </w:rPr>
        <w:t>¿Cómo percibe actualmente el Zanjón de la Aguada en términos de su integración y presencia en el territorio de Macul?</w:t>
      </w:r>
    </w:p>
    <w:p w14:paraId="717BF9E0" w14:textId="77777777" w:rsidR="00BB7237" w:rsidRPr="00B4784F" w:rsidRDefault="00BB7237" w:rsidP="00BB7237">
      <w:pPr>
        <w:jc w:val="both"/>
        <w:rPr>
          <w:lang w:val="es-ES"/>
        </w:rPr>
      </w:pPr>
      <w:r w:rsidRPr="00B4784F">
        <w:rPr>
          <w:lang w:val="es-ES"/>
        </w:rPr>
        <w:t>¿Cuáles cree que son las principales problemáticas y oportunidades asociadas al Zanjón en su estado actual?</w:t>
      </w:r>
    </w:p>
    <w:p w14:paraId="3C2DE981" w14:textId="77777777" w:rsidR="00BB7237" w:rsidRPr="00574494" w:rsidRDefault="00BB7237" w:rsidP="00BB7237">
      <w:pPr>
        <w:jc w:val="both"/>
        <w:rPr>
          <w:b/>
          <w:lang w:val="es-ES"/>
        </w:rPr>
      </w:pPr>
      <w:r w:rsidRPr="00574494">
        <w:rPr>
          <w:b/>
          <w:lang w:val="es-ES"/>
        </w:rPr>
        <w:lastRenderedPageBreak/>
        <w:t>Sección 2: Integración del Zanjón al Territorio</w:t>
      </w:r>
    </w:p>
    <w:p w14:paraId="4863DFB1" w14:textId="77777777" w:rsidR="00BB7237" w:rsidRPr="00B4784F" w:rsidRDefault="00BB7237" w:rsidP="00BB7237">
      <w:pPr>
        <w:jc w:val="both"/>
        <w:rPr>
          <w:lang w:val="es-ES"/>
        </w:rPr>
      </w:pPr>
      <w:r w:rsidRPr="00B4784F">
        <w:rPr>
          <w:lang w:val="es-ES"/>
        </w:rPr>
        <w:t>¿Cuál es su opinión respecto a la propuesta de integrar el Zanjón de la Aguada al territorio de Macul?</w:t>
      </w:r>
    </w:p>
    <w:p w14:paraId="3A895D5F" w14:textId="77777777" w:rsidR="00BB7237" w:rsidRPr="00B4784F" w:rsidRDefault="00BB7237" w:rsidP="00BB7237">
      <w:pPr>
        <w:jc w:val="both"/>
        <w:rPr>
          <w:lang w:val="es-ES"/>
        </w:rPr>
      </w:pPr>
      <w:r w:rsidRPr="00B4784F">
        <w:rPr>
          <w:lang w:val="es-ES"/>
        </w:rPr>
        <w:t>¿Cómo cree que la integración del Zanjón podría impactar en el sector inmobiliario y en los proyectos de su empresa en la zona?</w:t>
      </w:r>
    </w:p>
    <w:p w14:paraId="42CFD7B5" w14:textId="77777777" w:rsidR="00BB7237" w:rsidRPr="00574494" w:rsidRDefault="00BB7237" w:rsidP="00BB7237">
      <w:pPr>
        <w:jc w:val="both"/>
        <w:rPr>
          <w:b/>
          <w:lang w:val="es-ES"/>
        </w:rPr>
      </w:pPr>
      <w:r w:rsidRPr="00574494">
        <w:rPr>
          <w:b/>
          <w:lang w:val="es-ES"/>
        </w:rPr>
        <w:t>Sección 3: Impacto en el Sector Inmobiliario</w:t>
      </w:r>
    </w:p>
    <w:p w14:paraId="3A931E8F" w14:textId="3086B577" w:rsidR="00BB7237" w:rsidRPr="00B4784F" w:rsidRDefault="00BB7237" w:rsidP="00BB7237">
      <w:pPr>
        <w:jc w:val="both"/>
        <w:rPr>
          <w:lang w:val="es-ES"/>
        </w:rPr>
      </w:pPr>
      <w:r w:rsidRPr="00B4784F">
        <w:rPr>
          <w:lang w:val="es-ES"/>
        </w:rPr>
        <w:t xml:space="preserve">¿Ve oportunidades para el sector inmobiliario en la integración del Zanjón al territorio, </w:t>
      </w:r>
      <w:proofErr w:type="gramStart"/>
      <w:r w:rsidR="00D0532D">
        <w:rPr>
          <w:lang w:val="es-ES"/>
        </w:rPr>
        <w:t>como</w:t>
      </w:r>
      <w:proofErr w:type="gramEnd"/>
      <w:r w:rsidR="00D0532D">
        <w:rPr>
          <w:lang w:val="es-ES"/>
        </w:rPr>
        <w:t xml:space="preserve"> </w:t>
      </w:r>
      <w:r w:rsidRPr="00B4784F">
        <w:rPr>
          <w:lang w:val="es-ES"/>
        </w:rPr>
        <w:t>por ejemplo, en el desarrollo de nuevos proyectos residenciales o comerciales?</w:t>
      </w:r>
    </w:p>
    <w:p w14:paraId="39082BB1" w14:textId="1FCB0D5D" w:rsidR="00BB7237" w:rsidRDefault="00BB7237" w:rsidP="00BB7237">
      <w:pPr>
        <w:jc w:val="both"/>
        <w:rPr>
          <w:lang w:val="es-ES"/>
        </w:rPr>
      </w:pPr>
      <w:r w:rsidRPr="00B4784F">
        <w:rPr>
          <w:lang w:val="es-ES"/>
        </w:rPr>
        <w:t>¿Existen desafíos o preocupaciones desde la perspectiva de su empresa respecto a la integración del Zanjón en el territorio?</w:t>
      </w:r>
    </w:p>
    <w:p w14:paraId="4BCC6FF7" w14:textId="34C6A9E7" w:rsidR="00096693" w:rsidRPr="00B4784F" w:rsidRDefault="00096693" w:rsidP="00BB7237">
      <w:pPr>
        <w:jc w:val="both"/>
        <w:rPr>
          <w:lang w:val="es-ES"/>
        </w:rPr>
      </w:pPr>
      <w:r>
        <w:rPr>
          <w:lang w:val="es-ES"/>
        </w:rPr>
        <w:t>¿Desde su sector, hay algún interés de cambiar a nivel urbano la imagen de pobreza histórica conlleva el Zanjón de la Aguada a través del tiempo?</w:t>
      </w:r>
    </w:p>
    <w:p w14:paraId="0980F3AE" w14:textId="77777777" w:rsidR="00BB7237" w:rsidRPr="00574494" w:rsidRDefault="00BB7237" w:rsidP="00BB7237">
      <w:pPr>
        <w:jc w:val="both"/>
        <w:rPr>
          <w:b/>
          <w:lang w:val="es-ES"/>
        </w:rPr>
      </w:pPr>
      <w:r w:rsidRPr="00574494">
        <w:rPr>
          <w:b/>
          <w:lang w:val="es-ES"/>
        </w:rPr>
        <w:t>Sección 4: Beneficios Ambientales y Sociales</w:t>
      </w:r>
    </w:p>
    <w:p w14:paraId="30412ADF" w14:textId="31767393" w:rsidR="00BB7237" w:rsidRPr="00B4784F" w:rsidRDefault="00BB7237" w:rsidP="00BB7237">
      <w:pPr>
        <w:jc w:val="both"/>
        <w:rPr>
          <w:lang w:val="es-ES"/>
        </w:rPr>
      </w:pPr>
      <w:r w:rsidRPr="00B4784F">
        <w:rPr>
          <w:lang w:val="es-ES"/>
        </w:rPr>
        <w:t>¿Cómo valora los posibles beneficios ambientales y sociales que podría aportar la integr</w:t>
      </w:r>
      <w:r w:rsidR="000540EB">
        <w:rPr>
          <w:lang w:val="es-ES"/>
        </w:rPr>
        <w:t>ación del Zanjón al territorio?</w:t>
      </w:r>
    </w:p>
    <w:p w14:paraId="4F166848" w14:textId="77777777" w:rsidR="00BB7237" w:rsidRPr="00B4784F" w:rsidRDefault="00BB7237" w:rsidP="00BB7237">
      <w:pPr>
        <w:jc w:val="both"/>
        <w:rPr>
          <w:lang w:val="es-ES"/>
        </w:rPr>
      </w:pPr>
      <w:r w:rsidRPr="00B4784F">
        <w:rPr>
          <w:lang w:val="es-ES"/>
        </w:rPr>
        <w:t>¿Considera que la integración del Zanjón podría agregar valor a los proyectos inmobiliarios en la zona de Macul?</w:t>
      </w:r>
    </w:p>
    <w:p w14:paraId="29AB5FA2" w14:textId="77777777" w:rsidR="00BB7237" w:rsidRPr="00574494" w:rsidRDefault="00BB7237" w:rsidP="00BB7237">
      <w:pPr>
        <w:jc w:val="both"/>
        <w:rPr>
          <w:b/>
          <w:lang w:val="es-ES"/>
        </w:rPr>
      </w:pPr>
      <w:r w:rsidRPr="00574494">
        <w:rPr>
          <w:b/>
          <w:lang w:val="es-ES"/>
        </w:rPr>
        <w:t>Sección 5: Participación del Sector Privado</w:t>
      </w:r>
    </w:p>
    <w:p w14:paraId="2E809CA6" w14:textId="77777777" w:rsidR="00BB7237" w:rsidRPr="00B4784F" w:rsidRDefault="00BB7237" w:rsidP="00BB7237">
      <w:pPr>
        <w:jc w:val="both"/>
        <w:rPr>
          <w:lang w:val="es-ES"/>
        </w:rPr>
      </w:pPr>
      <w:r w:rsidRPr="00B4784F">
        <w:rPr>
          <w:lang w:val="es-ES"/>
        </w:rPr>
        <w:t>¿Cuál cree que debería ser el rol del sector privado, y en particular de las inmobiliarias, en el proceso de integración del Zanjón al territorio?</w:t>
      </w:r>
    </w:p>
    <w:p w14:paraId="17065B22" w14:textId="77777777" w:rsidR="00BB7237" w:rsidRPr="00B4784F" w:rsidRDefault="00BB7237" w:rsidP="00BB7237">
      <w:pPr>
        <w:jc w:val="both"/>
        <w:rPr>
          <w:lang w:val="es-ES"/>
        </w:rPr>
      </w:pPr>
      <w:r w:rsidRPr="00B4784F">
        <w:rPr>
          <w:lang w:val="es-ES"/>
        </w:rPr>
        <w:t>¿Está su empresa interesada en participar o colaborar de alguna manera en este proyecto de integración?</w:t>
      </w:r>
    </w:p>
    <w:p w14:paraId="69E2DE1F" w14:textId="77777777" w:rsidR="00BB7237" w:rsidRPr="00574494" w:rsidRDefault="00BB7237" w:rsidP="00BB7237">
      <w:pPr>
        <w:jc w:val="both"/>
        <w:rPr>
          <w:b/>
          <w:lang w:val="es-ES"/>
        </w:rPr>
      </w:pPr>
      <w:r w:rsidRPr="00574494">
        <w:rPr>
          <w:b/>
          <w:lang w:val="es-ES"/>
        </w:rPr>
        <w:t>Sección 6: Relación con la Comunidad</w:t>
      </w:r>
    </w:p>
    <w:p w14:paraId="3F7042FF" w14:textId="77777777" w:rsidR="00BB7237" w:rsidRPr="00B4784F" w:rsidRDefault="00BB7237" w:rsidP="00BB7237">
      <w:pPr>
        <w:jc w:val="both"/>
        <w:rPr>
          <w:lang w:val="es-ES"/>
        </w:rPr>
      </w:pPr>
      <w:r w:rsidRPr="00B4784F">
        <w:rPr>
          <w:lang w:val="es-ES"/>
        </w:rPr>
        <w:t>¿Cómo percibe la relación entre los proyectos inmobiliarios y la comunidad local en el contexto de la integración de espacios naturales en el territorio?</w:t>
      </w:r>
    </w:p>
    <w:p w14:paraId="50C71484" w14:textId="77777777" w:rsidR="00BB7237" w:rsidRPr="00B4784F" w:rsidRDefault="00BB7237" w:rsidP="00BB7237">
      <w:pPr>
        <w:jc w:val="both"/>
        <w:rPr>
          <w:lang w:val="es-ES"/>
        </w:rPr>
      </w:pPr>
      <w:r w:rsidRPr="00B4784F">
        <w:rPr>
          <w:lang w:val="es-ES"/>
        </w:rPr>
        <w:t>¿Qué importancia le otorga a la aceptación y percepción positiva de la comunidad local en los proyectos desarrollados por su empresa?</w:t>
      </w:r>
    </w:p>
    <w:p w14:paraId="006AEAAB" w14:textId="77777777" w:rsidR="00BB7237" w:rsidRPr="00574494" w:rsidRDefault="00BB7237" w:rsidP="00BB7237">
      <w:pPr>
        <w:jc w:val="both"/>
        <w:rPr>
          <w:b/>
          <w:lang w:val="es-ES"/>
        </w:rPr>
      </w:pPr>
      <w:r w:rsidRPr="00574494">
        <w:rPr>
          <w:b/>
          <w:lang w:val="es-ES"/>
        </w:rPr>
        <w:t>Sección 7: Sostenibilidad y Medio Ambiente</w:t>
      </w:r>
    </w:p>
    <w:p w14:paraId="20B94604" w14:textId="77777777" w:rsidR="00BB7237" w:rsidRPr="00B4784F" w:rsidRDefault="00BB7237" w:rsidP="00BB7237">
      <w:pPr>
        <w:jc w:val="both"/>
        <w:rPr>
          <w:lang w:val="es-ES"/>
        </w:rPr>
      </w:pPr>
      <w:r w:rsidRPr="00B4784F">
        <w:rPr>
          <w:lang w:val="es-ES"/>
        </w:rPr>
        <w:t>¿Cómo integra su empresa consideraciones de sostenibilidad y medio ambiente en el desarrollo de sus proyectos inmobiliarios?</w:t>
      </w:r>
    </w:p>
    <w:p w14:paraId="7EBFBB27" w14:textId="77777777" w:rsidR="00BB7237" w:rsidRDefault="00BB7237" w:rsidP="00BB7237">
      <w:pPr>
        <w:jc w:val="both"/>
        <w:rPr>
          <w:lang w:val="es-ES"/>
        </w:rPr>
      </w:pPr>
      <w:r w:rsidRPr="00B4784F">
        <w:rPr>
          <w:lang w:val="es-ES"/>
        </w:rPr>
        <w:t>¿Ve la integración del Zanjón</w:t>
      </w:r>
      <w:r>
        <w:rPr>
          <w:lang w:val="es-ES"/>
        </w:rPr>
        <w:t xml:space="preserve"> </w:t>
      </w:r>
      <w:r w:rsidRPr="00B4784F">
        <w:rPr>
          <w:lang w:val="es-ES"/>
        </w:rPr>
        <w:t>como una oportunidad para promover la sostenibilidad y el bienestar ambiental en sus futuros proyectos en Macul?</w:t>
      </w:r>
    </w:p>
    <w:p w14:paraId="1C7BB940" w14:textId="77777777" w:rsidR="00BB7237" w:rsidRPr="00B4784F" w:rsidRDefault="00BB7237" w:rsidP="00BB7237">
      <w:pPr>
        <w:jc w:val="both"/>
        <w:rPr>
          <w:lang w:val="es-ES"/>
        </w:rPr>
      </w:pPr>
      <w:r w:rsidRPr="00574494">
        <w:rPr>
          <w:lang w:val="es-ES"/>
        </w:rPr>
        <w:t>¿Existe disposición para explorar modelos de desarrollo que incorporen y valoren los espacios naturales urbanos?</w:t>
      </w:r>
    </w:p>
    <w:p w14:paraId="517E81AC" w14:textId="77777777" w:rsidR="00BB7237" w:rsidRPr="00574494" w:rsidRDefault="00BB7237" w:rsidP="00BB7237">
      <w:pPr>
        <w:jc w:val="both"/>
        <w:rPr>
          <w:b/>
          <w:lang w:val="es-ES"/>
        </w:rPr>
      </w:pPr>
      <w:r w:rsidRPr="00574494">
        <w:rPr>
          <w:b/>
          <w:lang w:val="es-ES"/>
        </w:rPr>
        <w:lastRenderedPageBreak/>
        <w:t>Sección 8: Colaboración con el Sector Público</w:t>
      </w:r>
    </w:p>
    <w:p w14:paraId="7D4190E0" w14:textId="77777777" w:rsidR="00BB7237" w:rsidRPr="00B4784F" w:rsidRDefault="00BB7237" w:rsidP="00BB7237">
      <w:pPr>
        <w:jc w:val="both"/>
        <w:rPr>
          <w:lang w:val="es-ES"/>
        </w:rPr>
      </w:pPr>
      <w:r w:rsidRPr="00B4784F">
        <w:rPr>
          <w:lang w:val="es-ES"/>
        </w:rPr>
        <w:t>¿Cómo ve la colaboración entre el sector privado y el sector público en proyectos de integración territorial y ambiental como el del Zanjón de la Aguada?</w:t>
      </w:r>
    </w:p>
    <w:p w14:paraId="088B9232" w14:textId="7505CF4D" w:rsidR="004F3884" w:rsidRPr="00287C3B" w:rsidRDefault="00BB7237" w:rsidP="00BB7237">
      <w:pPr>
        <w:jc w:val="both"/>
        <w:rPr>
          <w:lang w:val="es-ES"/>
        </w:rPr>
      </w:pPr>
      <w:r w:rsidRPr="00B4784F">
        <w:rPr>
          <w:lang w:val="es-ES"/>
        </w:rPr>
        <w:t>¿Qué expectativas tiene respecto a las políticas y apoyos del sector público para facilitar y promover proyectos que integren consideraciones ambientales y territoriales?</w:t>
      </w:r>
    </w:p>
    <w:p w14:paraId="157D2F95" w14:textId="2F3111FB" w:rsidR="00BB7237" w:rsidRPr="00574494" w:rsidRDefault="00BB7237" w:rsidP="00BB7237">
      <w:pPr>
        <w:jc w:val="both"/>
        <w:rPr>
          <w:b/>
          <w:lang w:val="es-ES"/>
        </w:rPr>
      </w:pPr>
      <w:r w:rsidRPr="00574494">
        <w:rPr>
          <w:b/>
          <w:lang w:val="es-ES"/>
        </w:rPr>
        <w:t>Sección 9: Experiencias Previas</w:t>
      </w:r>
    </w:p>
    <w:p w14:paraId="7E972B03" w14:textId="58DE9C17" w:rsidR="00BB7237" w:rsidRPr="00B4784F" w:rsidRDefault="00BB7237" w:rsidP="00BB7237">
      <w:pPr>
        <w:jc w:val="both"/>
        <w:rPr>
          <w:lang w:val="es-ES"/>
        </w:rPr>
      </w:pPr>
      <w:r w:rsidRPr="00B4784F">
        <w:rPr>
          <w:lang w:val="es-ES"/>
        </w:rPr>
        <w:t>¿Tiene su empresa experiencias previas en proyectos que involucren la integración de espacios naturales</w:t>
      </w:r>
      <w:r w:rsidR="0069653C">
        <w:rPr>
          <w:lang w:val="es-ES"/>
        </w:rPr>
        <w:t xml:space="preserve"> urbanas</w:t>
      </w:r>
      <w:r w:rsidRPr="00B4784F">
        <w:rPr>
          <w:lang w:val="es-ES"/>
        </w:rPr>
        <w:t xml:space="preserve"> o áreas verdes en el desarrollo inmobiliario?</w:t>
      </w:r>
    </w:p>
    <w:p w14:paraId="085A01A9" w14:textId="77777777" w:rsidR="00BB7237" w:rsidRPr="00B4784F" w:rsidRDefault="00BB7237" w:rsidP="00BB7237">
      <w:pPr>
        <w:jc w:val="both"/>
        <w:rPr>
          <w:lang w:val="es-ES"/>
        </w:rPr>
      </w:pPr>
      <w:r w:rsidRPr="00B4784F">
        <w:rPr>
          <w:lang w:val="es-ES"/>
        </w:rPr>
        <w:t>¿Hay lecciones aprendidas de proyectos anteriores que considera relevantes para la integración del Zanjón de la Aguada?</w:t>
      </w:r>
    </w:p>
    <w:p w14:paraId="7FFE75B3" w14:textId="77777777" w:rsidR="00BB7237" w:rsidRPr="00574494" w:rsidRDefault="00BB7237" w:rsidP="00BB7237">
      <w:pPr>
        <w:jc w:val="both"/>
        <w:rPr>
          <w:b/>
          <w:lang w:val="es-ES"/>
        </w:rPr>
      </w:pPr>
      <w:r w:rsidRPr="00574494">
        <w:rPr>
          <w:b/>
          <w:lang w:val="es-ES"/>
        </w:rPr>
        <w:t>Sección 10: Visión a Futuro</w:t>
      </w:r>
    </w:p>
    <w:p w14:paraId="08240BF2" w14:textId="4D087D5C" w:rsidR="00BB7237" w:rsidRPr="00B4784F" w:rsidRDefault="00BB7237" w:rsidP="00BB7237">
      <w:pPr>
        <w:jc w:val="both"/>
        <w:rPr>
          <w:lang w:val="es-ES"/>
        </w:rPr>
      </w:pPr>
      <w:r w:rsidRPr="00B4784F">
        <w:rPr>
          <w:lang w:val="es-ES"/>
        </w:rPr>
        <w:t>¿Cómo visualiza el futuro del sector inmobiliario en Macul en el contexto de la integración de espacios naturales y la pro</w:t>
      </w:r>
      <w:r w:rsidR="000540EB">
        <w:rPr>
          <w:lang w:val="es-ES"/>
        </w:rPr>
        <w:t>moción de la sostenibilidad?</w:t>
      </w:r>
    </w:p>
    <w:p w14:paraId="69EAF736" w14:textId="77777777" w:rsidR="00BB7237" w:rsidRDefault="00BB7237" w:rsidP="00BB7237">
      <w:pPr>
        <w:jc w:val="both"/>
        <w:rPr>
          <w:lang w:val="es-ES"/>
        </w:rPr>
      </w:pPr>
      <w:r w:rsidRPr="00B4784F">
        <w:rPr>
          <w:lang w:val="es-ES"/>
        </w:rPr>
        <w:t>¿Qué legado espera que proyectos como la integración del Zanjón dejen para futuras generaciones y para el desarrollo sostenible de la comuna?</w:t>
      </w:r>
    </w:p>
    <w:p w14:paraId="761ACA93" w14:textId="77777777" w:rsidR="00BB7237" w:rsidRPr="005B6D8F" w:rsidRDefault="00BB7237" w:rsidP="00BB7237">
      <w:pPr>
        <w:jc w:val="both"/>
        <w:rPr>
          <w:lang w:val="es-ES"/>
        </w:rPr>
      </w:pPr>
      <w:r w:rsidRPr="005B6D8F">
        <w:rPr>
          <w:lang w:val="es-ES"/>
        </w:rPr>
        <w:t>¿Cómo podría la revitalización del Zanjón influir en el desarrollo de futuros proyectos inmobiliarios en la zona?</w:t>
      </w:r>
    </w:p>
    <w:p w14:paraId="7CDA622F" w14:textId="480083B1" w:rsidR="00BB7237" w:rsidRPr="005B6D8F" w:rsidRDefault="00C07F50" w:rsidP="00BB7237">
      <w:pPr>
        <w:jc w:val="both"/>
        <w:rPr>
          <w:b/>
          <w:lang w:val="es-ES"/>
        </w:rPr>
      </w:pPr>
      <w:r>
        <w:rPr>
          <w:b/>
          <w:lang w:val="es-ES"/>
        </w:rPr>
        <w:t>4.</w:t>
      </w:r>
      <w:r w:rsidR="00BB7237" w:rsidRPr="005B6D8F">
        <w:rPr>
          <w:b/>
          <w:lang w:val="es-ES"/>
        </w:rPr>
        <w:t xml:space="preserve">6. </w:t>
      </w:r>
      <w:proofErr w:type="spellStart"/>
      <w:r w:rsidR="00BB7237" w:rsidRPr="005B6D8F">
        <w:rPr>
          <w:b/>
          <w:lang w:val="es-ES"/>
        </w:rPr>
        <w:t>ONGs</w:t>
      </w:r>
      <w:proofErr w:type="spellEnd"/>
      <w:r w:rsidR="00BB7237" w:rsidRPr="005B6D8F">
        <w:rPr>
          <w:b/>
          <w:lang w:val="es-ES"/>
        </w:rPr>
        <w:t xml:space="preserve"> Ambientales</w:t>
      </w:r>
    </w:p>
    <w:p w14:paraId="60F59DC8" w14:textId="77777777" w:rsidR="00BB7237" w:rsidRPr="008C3A54" w:rsidRDefault="00BB7237" w:rsidP="00BB7237">
      <w:pPr>
        <w:jc w:val="both"/>
        <w:rPr>
          <w:lang w:val="es-ES"/>
        </w:rPr>
      </w:pPr>
      <w:r w:rsidRPr="008C3A54">
        <w:rPr>
          <w:lang w:val="es-ES"/>
        </w:rPr>
        <w:t>Entrevista a Miembro de ONG Ambiental</w:t>
      </w:r>
    </w:p>
    <w:p w14:paraId="49B2F379" w14:textId="77777777" w:rsidR="00BB7237" w:rsidRPr="008C3A54" w:rsidRDefault="00BB7237" w:rsidP="00BB7237">
      <w:pPr>
        <w:jc w:val="both"/>
        <w:rPr>
          <w:b/>
          <w:lang w:val="es-ES"/>
        </w:rPr>
      </w:pPr>
      <w:r w:rsidRPr="008C3A54">
        <w:rPr>
          <w:b/>
          <w:lang w:val="es-ES"/>
        </w:rPr>
        <w:t>Sección 1: Importancia de la Integración de Espacios Naturales</w:t>
      </w:r>
    </w:p>
    <w:p w14:paraId="71333F6C" w14:textId="77777777" w:rsidR="00BB7237" w:rsidRPr="008C3A54" w:rsidRDefault="00BB7237" w:rsidP="00BB7237">
      <w:pPr>
        <w:jc w:val="both"/>
        <w:rPr>
          <w:lang w:val="es-ES"/>
        </w:rPr>
      </w:pPr>
      <w:r w:rsidRPr="008C3A54">
        <w:rPr>
          <w:lang w:val="es-ES"/>
        </w:rPr>
        <w:t>¿Cuál es la importancia de integrar espacios naturales, como el Zanjón de la Aguada, en contextos urbanos densos como Santiago?</w:t>
      </w:r>
    </w:p>
    <w:p w14:paraId="5615039A" w14:textId="77777777" w:rsidR="00BB7237" w:rsidRPr="008C3A54" w:rsidRDefault="00BB7237" w:rsidP="00BB7237">
      <w:pPr>
        <w:jc w:val="both"/>
        <w:rPr>
          <w:lang w:val="es-ES"/>
        </w:rPr>
      </w:pPr>
      <w:r w:rsidRPr="008C3A54">
        <w:rPr>
          <w:lang w:val="es-ES"/>
        </w:rPr>
        <w:t>¿Cómo puede la integración del Zanjón contribuir a mejorar la calidad ambiental y la vida de los habitantes de Macul?</w:t>
      </w:r>
    </w:p>
    <w:p w14:paraId="7F37FE0A" w14:textId="77777777" w:rsidR="00BB7237" w:rsidRPr="008C3A54" w:rsidRDefault="00BB7237" w:rsidP="00BB7237">
      <w:pPr>
        <w:jc w:val="both"/>
        <w:rPr>
          <w:b/>
          <w:lang w:val="es-ES"/>
        </w:rPr>
      </w:pPr>
      <w:r w:rsidRPr="008C3A54">
        <w:rPr>
          <w:b/>
          <w:lang w:val="es-ES"/>
        </w:rPr>
        <w:t>Sección 2: Servicios Ecosistémicos y Beneficios Ambientales</w:t>
      </w:r>
    </w:p>
    <w:p w14:paraId="2219B055" w14:textId="17A363D0" w:rsidR="00BB7237" w:rsidRPr="008C3A54" w:rsidRDefault="00BB7237" w:rsidP="00BB7237">
      <w:pPr>
        <w:jc w:val="both"/>
        <w:rPr>
          <w:lang w:val="es-ES"/>
        </w:rPr>
      </w:pPr>
      <w:r w:rsidRPr="008C3A54">
        <w:rPr>
          <w:lang w:val="es-ES"/>
        </w:rPr>
        <w:t>¿Qué servicios ecosistémicos</w:t>
      </w:r>
      <w:r w:rsidR="00927165">
        <w:rPr>
          <w:lang w:val="es-ES"/>
        </w:rPr>
        <w:t xml:space="preserve"> urbanos</w:t>
      </w:r>
      <w:r w:rsidRPr="008C3A54">
        <w:rPr>
          <w:lang w:val="es-ES"/>
        </w:rPr>
        <w:t xml:space="preserve"> y beneficios ambientales podría aportar la integración del Zanjón de la Aguada al territorio de Macul?</w:t>
      </w:r>
    </w:p>
    <w:p w14:paraId="4E8E7988" w14:textId="1952EB23" w:rsidR="00BB7237" w:rsidRPr="008C3A54" w:rsidRDefault="00BB7237" w:rsidP="00BB7237">
      <w:pPr>
        <w:jc w:val="both"/>
        <w:rPr>
          <w:lang w:val="es-ES"/>
        </w:rPr>
      </w:pPr>
      <w:r w:rsidRPr="008C3A54">
        <w:rPr>
          <w:lang w:val="es-ES"/>
        </w:rPr>
        <w:t>¿Cómo pueden estos servicios ecosistémicos</w:t>
      </w:r>
      <w:r w:rsidR="00927165">
        <w:rPr>
          <w:lang w:val="es-ES"/>
        </w:rPr>
        <w:t xml:space="preserve"> urbanos</w:t>
      </w:r>
      <w:r w:rsidRPr="008C3A54">
        <w:rPr>
          <w:lang w:val="es-ES"/>
        </w:rPr>
        <w:t xml:space="preserve"> ser comunicados y valorados por la comunidad local y las autoridades?</w:t>
      </w:r>
    </w:p>
    <w:p w14:paraId="4AD92947" w14:textId="77777777" w:rsidR="00BB7237" w:rsidRPr="008C3A54" w:rsidRDefault="00BB7237" w:rsidP="00BB7237">
      <w:pPr>
        <w:jc w:val="both"/>
        <w:rPr>
          <w:b/>
          <w:lang w:val="es-ES"/>
        </w:rPr>
      </w:pPr>
      <w:r w:rsidRPr="008C3A54">
        <w:rPr>
          <w:b/>
          <w:lang w:val="es-ES"/>
        </w:rPr>
        <w:t>Sección 3: Conflictos Socioambientales</w:t>
      </w:r>
    </w:p>
    <w:p w14:paraId="08115E97" w14:textId="77777777" w:rsidR="00BB7237" w:rsidRPr="008C3A54" w:rsidRDefault="00BB7237" w:rsidP="00BB7237">
      <w:pPr>
        <w:jc w:val="both"/>
        <w:rPr>
          <w:lang w:val="es-ES"/>
        </w:rPr>
      </w:pPr>
      <w:r w:rsidRPr="008C3A54">
        <w:rPr>
          <w:lang w:val="es-ES"/>
        </w:rPr>
        <w:t>¿Cómo pueden surgir conflictos socioambientales en el proceso de integración del Zanjón y cómo podrían ser gestionados o mitigados?</w:t>
      </w:r>
    </w:p>
    <w:p w14:paraId="1D667982" w14:textId="77777777" w:rsidR="00BB7237" w:rsidRPr="008C3A54" w:rsidRDefault="00BB7237" w:rsidP="00BB7237">
      <w:pPr>
        <w:jc w:val="both"/>
        <w:rPr>
          <w:lang w:val="es-ES"/>
        </w:rPr>
      </w:pPr>
      <w:r w:rsidRPr="008C3A54">
        <w:rPr>
          <w:lang w:val="es-ES"/>
        </w:rPr>
        <w:lastRenderedPageBreak/>
        <w:t>¿Qué estrategias recomendaría para involucrar y conciliar los intereses de diferentes actores en el proceso de integración del Zanjón?</w:t>
      </w:r>
    </w:p>
    <w:p w14:paraId="7F5041F8" w14:textId="77777777" w:rsidR="00BB7237" w:rsidRPr="008C3A54" w:rsidRDefault="00BB7237" w:rsidP="00BB7237">
      <w:pPr>
        <w:jc w:val="both"/>
        <w:rPr>
          <w:b/>
          <w:lang w:val="es-ES"/>
        </w:rPr>
      </w:pPr>
      <w:r w:rsidRPr="008C3A54">
        <w:rPr>
          <w:b/>
          <w:lang w:val="es-ES"/>
        </w:rPr>
        <w:t>Sección 4: Ecología del Paisaje</w:t>
      </w:r>
    </w:p>
    <w:p w14:paraId="44FFCDD1" w14:textId="77777777" w:rsidR="00BB7237" w:rsidRPr="008C3A54" w:rsidRDefault="00BB7237" w:rsidP="00BB7237">
      <w:pPr>
        <w:jc w:val="both"/>
        <w:rPr>
          <w:lang w:val="es-ES"/>
        </w:rPr>
      </w:pPr>
      <w:r w:rsidRPr="008C3A54">
        <w:rPr>
          <w:lang w:val="es-ES"/>
        </w:rPr>
        <w:t>¿Cuál es la relevancia de la ecología del paisaje en proyectos de integración de cauces naturales en entornos urbanos?</w:t>
      </w:r>
    </w:p>
    <w:p w14:paraId="2487952F" w14:textId="45DB349A" w:rsidR="00BB7237" w:rsidRDefault="00BB7237" w:rsidP="00BB7237">
      <w:pPr>
        <w:jc w:val="both"/>
        <w:rPr>
          <w:lang w:val="es-ES"/>
        </w:rPr>
      </w:pPr>
      <w:r w:rsidRPr="008C3A54">
        <w:rPr>
          <w:lang w:val="es-ES"/>
        </w:rPr>
        <w:t>¿Cómo se puede asegurar que la integración del Zanjón contribuya positivamente a la ecología del paisaje de la comuna de Macul?</w:t>
      </w:r>
    </w:p>
    <w:p w14:paraId="0B07A180" w14:textId="3D9B66F2" w:rsidR="000540EB" w:rsidRPr="00287C3B" w:rsidRDefault="002F0DBD" w:rsidP="00BB7237">
      <w:pPr>
        <w:jc w:val="both"/>
        <w:rPr>
          <w:lang w:val="es-ES"/>
        </w:rPr>
      </w:pPr>
      <w:r>
        <w:rPr>
          <w:lang w:val="es-ES"/>
        </w:rPr>
        <w:t>Con la Integración del Zanjón</w:t>
      </w:r>
      <w:r w:rsidR="000D4AD2">
        <w:rPr>
          <w:lang w:val="es-ES"/>
        </w:rPr>
        <w:t xml:space="preserve"> de la Aguada </w:t>
      </w:r>
      <w:r>
        <w:rPr>
          <w:lang w:val="es-ES"/>
        </w:rPr>
        <w:t>a través de un corredor ecológico</w:t>
      </w:r>
      <w:r w:rsidR="00EB6031">
        <w:rPr>
          <w:lang w:val="es-ES"/>
        </w:rPr>
        <w:t xml:space="preserve"> ¿E</w:t>
      </w:r>
      <w:r>
        <w:rPr>
          <w:lang w:val="es-ES"/>
        </w:rPr>
        <w:t>s posible cambiar la imagen asociada a la margi</w:t>
      </w:r>
      <w:r w:rsidR="00EB6031">
        <w:rPr>
          <w:lang w:val="es-ES"/>
        </w:rPr>
        <w:t>nalidad y pobreza de este cauce a nivel paisajístico?</w:t>
      </w:r>
    </w:p>
    <w:p w14:paraId="0072DFC7" w14:textId="47971B85" w:rsidR="00BB7237" w:rsidRPr="008C3A54" w:rsidRDefault="00BB7237" w:rsidP="00BB7237">
      <w:pPr>
        <w:jc w:val="both"/>
        <w:rPr>
          <w:b/>
          <w:lang w:val="es-ES"/>
        </w:rPr>
      </w:pPr>
      <w:r w:rsidRPr="008C3A54">
        <w:rPr>
          <w:b/>
          <w:lang w:val="es-ES"/>
        </w:rPr>
        <w:t>Sección 5: Participación Ciudadana</w:t>
      </w:r>
    </w:p>
    <w:p w14:paraId="51FF9581" w14:textId="77777777" w:rsidR="00BB7237" w:rsidRPr="008C3A54" w:rsidRDefault="00BB7237" w:rsidP="00BB7237">
      <w:pPr>
        <w:jc w:val="both"/>
        <w:rPr>
          <w:lang w:val="es-ES"/>
        </w:rPr>
      </w:pPr>
      <w:r w:rsidRPr="008C3A54">
        <w:rPr>
          <w:lang w:val="es-ES"/>
        </w:rPr>
        <w:t>¿Cómo se puede fomentar y facilitar la participación ciudadana efectiva en el proceso de integración del Zanjón al territorio?</w:t>
      </w:r>
    </w:p>
    <w:p w14:paraId="55176941" w14:textId="77777777" w:rsidR="00BB7237" w:rsidRPr="008C3A54" w:rsidRDefault="00BB7237" w:rsidP="00BB7237">
      <w:pPr>
        <w:jc w:val="both"/>
        <w:rPr>
          <w:lang w:val="es-ES"/>
        </w:rPr>
      </w:pPr>
      <w:r w:rsidRPr="008C3A54">
        <w:rPr>
          <w:lang w:val="es-ES"/>
        </w:rPr>
        <w:t>¿Qué mecanismos de participación considera más efectivos para involucrar a la comunidad en decisiones relacionadas con su entorno natural y urbano?</w:t>
      </w:r>
    </w:p>
    <w:p w14:paraId="7E2DBD6C" w14:textId="77777777" w:rsidR="00BB7237" w:rsidRPr="008C3A54" w:rsidRDefault="00BB7237" w:rsidP="00BB7237">
      <w:pPr>
        <w:jc w:val="both"/>
        <w:rPr>
          <w:b/>
          <w:lang w:val="es-ES"/>
        </w:rPr>
      </w:pPr>
      <w:r w:rsidRPr="008C3A54">
        <w:rPr>
          <w:b/>
          <w:lang w:val="es-ES"/>
        </w:rPr>
        <w:t>Sección 6: Colaboración con el Sector Público y Privado</w:t>
      </w:r>
    </w:p>
    <w:p w14:paraId="3BC8DE22" w14:textId="77777777" w:rsidR="00BB7237" w:rsidRPr="008C3A54" w:rsidRDefault="00BB7237" w:rsidP="00BB7237">
      <w:pPr>
        <w:jc w:val="both"/>
        <w:rPr>
          <w:lang w:val="es-ES"/>
        </w:rPr>
      </w:pPr>
      <w:r w:rsidRPr="008C3A54">
        <w:rPr>
          <w:lang w:val="es-ES"/>
        </w:rPr>
        <w:t xml:space="preserve">¿Cuál cree que debería ser el rol de las </w:t>
      </w:r>
      <w:proofErr w:type="spellStart"/>
      <w:r w:rsidRPr="008C3A54">
        <w:rPr>
          <w:lang w:val="es-ES"/>
        </w:rPr>
        <w:t>ONGs</w:t>
      </w:r>
      <w:proofErr w:type="spellEnd"/>
      <w:r w:rsidRPr="008C3A54">
        <w:rPr>
          <w:lang w:val="es-ES"/>
        </w:rPr>
        <w:t xml:space="preserve"> ambientales en la colaboración con el sector público y privado en proyectos de integración territorial y ambiental?</w:t>
      </w:r>
    </w:p>
    <w:p w14:paraId="23FE889C" w14:textId="77777777" w:rsidR="00BB7237" w:rsidRPr="008C3A54" w:rsidRDefault="00BB7237" w:rsidP="00BB7237">
      <w:pPr>
        <w:jc w:val="both"/>
        <w:rPr>
          <w:lang w:val="es-ES"/>
        </w:rPr>
      </w:pPr>
      <w:r w:rsidRPr="008C3A54">
        <w:rPr>
          <w:lang w:val="es-ES"/>
        </w:rPr>
        <w:t xml:space="preserve">¿Cómo pueden las </w:t>
      </w:r>
      <w:proofErr w:type="spellStart"/>
      <w:r w:rsidRPr="008C3A54">
        <w:rPr>
          <w:lang w:val="es-ES"/>
        </w:rPr>
        <w:t>ONGs</w:t>
      </w:r>
      <w:proofErr w:type="spellEnd"/>
      <w:r w:rsidRPr="008C3A54">
        <w:rPr>
          <w:lang w:val="es-ES"/>
        </w:rPr>
        <w:t xml:space="preserve"> ambientales influir y contribuir positivamente en proyectos de integración como el del Zanjón de la Aguada?</w:t>
      </w:r>
    </w:p>
    <w:p w14:paraId="76CB7C5F" w14:textId="77777777" w:rsidR="00BB7237" w:rsidRPr="008C3A54" w:rsidRDefault="00BB7237" w:rsidP="00BB7237">
      <w:pPr>
        <w:jc w:val="both"/>
        <w:rPr>
          <w:b/>
          <w:lang w:val="es-ES"/>
        </w:rPr>
      </w:pPr>
      <w:r w:rsidRPr="008C3A54">
        <w:rPr>
          <w:b/>
          <w:lang w:val="es-ES"/>
        </w:rPr>
        <w:t>Sección 7: Desafíos y Oportunidades</w:t>
      </w:r>
    </w:p>
    <w:p w14:paraId="776F2F16" w14:textId="77777777" w:rsidR="00BB7237" w:rsidRPr="008C3A54" w:rsidRDefault="00BB7237" w:rsidP="00BB7237">
      <w:pPr>
        <w:jc w:val="both"/>
        <w:rPr>
          <w:lang w:val="es-ES"/>
        </w:rPr>
      </w:pPr>
      <w:r w:rsidRPr="008C3A54">
        <w:rPr>
          <w:lang w:val="es-ES"/>
        </w:rPr>
        <w:t>¿Cuáles son los principales desafíos y oportunidades que percibe en la integración del Zanjón de la Aguada al territorio urbano?</w:t>
      </w:r>
    </w:p>
    <w:p w14:paraId="7F6E5274" w14:textId="77777777" w:rsidR="00BB7237" w:rsidRDefault="00BB7237" w:rsidP="00BB7237">
      <w:pPr>
        <w:jc w:val="both"/>
        <w:rPr>
          <w:lang w:val="es-ES"/>
        </w:rPr>
      </w:pPr>
      <w:r w:rsidRPr="008C3A54">
        <w:rPr>
          <w:lang w:val="es-ES"/>
        </w:rPr>
        <w:t>¿Cómo se pueden superar los desafíos y maximizar las oportunidades asociadas a la integración de espacios naturales en el desarrollo urbano?</w:t>
      </w:r>
    </w:p>
    <w:p w14:paraId="465E28E5" w14:textId="77777777" w:rsidR="00BB7237" w:rsidRDefault="00BB7237" w:rsidP="00BB7237">
      <w:pPr>
        <w:jc w:val="both"/>
        <w:rPr>
          <w:lang w:val="es-ES"/>
        </w:rPr>
      </w:pPr>
      <w:r w:rsidRPr="005B6D8F">
        <w:rPr>
          <w:lang w:val="es-ES"/>
        </w:rPr>
        <w:t>¿Qué estrategias de conservación y educación ambiental podrían implementarse en torno al proyecto?</w:t>
      </w:r>
    </w:p>
    <w:p w14:paraId="2553C3AB" w14:textId="77777777" w:rsidR="00BB7237" w:rsidRPr="005B6D8F" w:rsidRDefault="00BB7237" w:rsidP="00BB7237">
      <w:pPr>
        <w:jc w:val="both"/>
        <w:rPr>
          <w:lang w:val="es-ES"/>
        </w:rPr>
      </w:pPr>
      <w:r w:rsidRPr="005B6D8F">
        <w:rPr>
          <w:lang w:val="es-ES"/>
        </w:rPr>
        <w:t>¿Qué iniciativas comunitarias podrían surgir para asegurar la participación ciudadana en el cuidado y uso del Zanjón?</w:t>
      </w:r>
    </w:p>
    <w:p w14:paraId="19862EDF" w14:textId="77777777" w:rsidR="00BB7237" w:rsidRPr="008C3A54" w:rsidRDefault="00BB7237" w:rsidP="00BB7237">
      <w:pPr>
        <w:jc w:val="both"/>
        <w:rPr>
          <w:b/>
          <w:lang w:val="es-ES"/>
        </w:rPr>
      </w:pPr>
      <w:r w:rsidRPr="008C3A54">
        <w:rPr>
          <w:b/>
          <w:lang w:val="es-ES"/>
        </w:rPr>
        <w:t>Sección 8: Visión a Futuro</w:t>
      </w:r>
    </w:p>
    <w:p w14:paraId="4BC0D9E2" w14:textId="77777777" w:rsidR="00BB7237" w:rsidRPr="008C3A54" w:rsidRDefault="00BB7237" w:rsidP="00BB7237">
      <w:pPr>
        <w:jc w:val="both"/>
        <w:rPr>
          <w:lang w:val="es-ES"/>
        </w:rPr>
      </w:pPr>
      <w:r w:rsidRPr="008C3A54">
        <w:rPr>
          <w:lang w:val="es-ES"/>
        </w:rPr>
        <w:t>¿Cómo visualiza el futuro de la integración de espacios naturales en la planificación urbana y el desarrollo de la comuna de Macul?</w:t>
      </w:r>
    </w:p>
    <w:p w14:paraId="50DA3BF7" w14:textId="0E41DFD6" w:rsidR="004F3884" w:rsidRPr="0063472E" w:rsidRDefault="00BB7237" w:rsidP="00BB7237">
      <w:pPr>
        <w:jc w:val="both"/>
        <w:rPr>
          <w:lang w:val="es-ES"/>
        </w:rPr>
      </w:pPr>
      <w:r w:rsidRPr="008C3A54">
        <w:rPr>
          <w:lang w:val="es-ES"/>
        </w:rPr>
        <w:t>¿Qué legado espera que proyectos de integración territorial y ambiental dejen para las futuras generaciones y para la sostenibilidad de la comuna?</w:t>
      </w:r>
    </w:p>
    <w:p w14:paraId="4E741633" w14:textId="77777777" w:rsidR="00927165" w:rsidRDefault="00927165" w:rsidP="00BB7237">
      <w:pPr>
        <w:jc w:val="both"/>
        <w:rPr>
          <w:b/>
          <w:lang w:val="es-ES"/>
        </w:rPr>
      </w:pPr>
    </w:p>
    <w:p w14:paraId="637098A4" w14:textId="23640081" w:rsidR="00BB7237" w:rsidRPr="005B6D8F" w:rsidRDefault="00C07F50" w:rsidP="00BB7237">
      <w:pPr>
        <w:jc w:val="both"/>
        <w:rPr>
          <w:b/>
          <w:lang w:val="es-ES"/>
        </w:rPr>
      </w:pPr>
      <w:r>
        <w:rPr>
          <w:b/>
          <w:lang w:val="es-ES"/>
        </w:rPr>
        <w:lastRenderedPageBreak/>
        <w:t>4.</w:t>
      </w:r>
      <w:r w:rsidR="00BB7237" w:rsidRPr="005B6D8F">
        <w:rPr>
          <w:b/>
          <w:lang w:val="es-ES"/>
        </w:rPr>
        <w:t>7. Juntas Vecinales</w:t>
      </w:r>
    </w:p>
    <w:p w14:paraId="719CA650" w14:textId="77777777" w:rsidR="00BB7237" w:rsidRPr="00986BE9" w:rsidRDefault="00BB7237" w:rsidP="00BB7237">
      <w:pPr>
        <w:jc w:val="both"/>
        <w:rPr>
          <w:lang w:val="es-ES"/>
        </w:rPr>
      </w:pPr>
      <w:r w:rsidRPr="00986BE9">
        <w:rPr>
          <w:lang w:val="es-ES"/>
        </w:rPr>
        <w:t>Entrevista a Presidente/a de Junta Vecinal</w:t>
      </w:r>
      <w:r>
        <w:rPr>
          <w:lang w:val="es-ES"/>
        </w:rPr>
        <w:t xml:space="preserve"> cercana al Zanjón de la Aguada</w:t>
      </w:r>
    </w:p>
    <w:p w14:paraId="21A549FE" w14:textId="77777777" w:rsidR="00BB7237" w:rsidRPr="00986BE9" w:rsidRDefault="00BB7237" w:rsidP="00BB7237">
      <w:pPr>
        <w:jc w:val="both"/>
        <w:rPr>
          <w:b/>
          <w:lang w:val="es-ES"/>
        </w:rPr>
      </w:pPr>
      <w:r w:rsidRPr="00986BE9">
        <w:rPr>
          <w:b/>
          <w:lang w:val="es-ES"/>
        </w:rPr>
        <w:t>Sección 1: Percepción Actual del Zanjón de la Aguada</w:t>
      </w:r>
    </w:p>
    <w:p w14:paraId="5D1463B9" w14:textId="77777777" w:rsidR="00BB7237" w:rsidRPr="00986BE9" w:rsidRDefault="00BB7237" w:rsidP="00BB7237">
      <w:pPr>
        <w:jc w:val="both"/>
        <w:rPr>
          <w:lang w:val="es-ES"/>
        </w:rPr>
      </w:pPr>
      <w:r w:rsidRPr="00986BE9">
        <w:rPr>
          <w:lang w:val="es-ES"/>
        </w:rPr>
        <w:t>¿Cómo perciben los vecinos actualmente el Zanjón de la Aguada y su presencia en la comuna de Macul?</w:t>
      </w:r>
    </w:p>
    <w:p w14:paraId="3609482A" w14:textId="60FA5262" w:rsidR="000540EB" w:rsidRPr="004F3884" w:rsidRDefault="00BB7237" w:rsidP="00BB7237">
      <w:pPr>
        <w:jc w:val="both"/>
        <w:rPr>
          <w:lang w:val="es-ES"/>
        </w:rPr>
      </w:pPr>
      <w:r w:rsidRPr="00986BE9">
        <w:rPr>
          <w:lang w:val="es-ES"/>
        </w:rPr>
        <w:t>¿Existen preocupaciones o problemáticas asociadas al Zanjón q</w:t>
      </w:r>
      <w:r w:rsidR="004F3884">
        <w:rPr>
          <w:lang w:val="es-ES"/>
        </w:rPr>
        <w:t>ue los vecinos hayan expresado?</w:t>
      </w:r>
    </w:p>
    <w:p w14:paraId="7EBC5442" w14:textId="66A3D402" w:rsidR="00BB7237" w:rsidRPr="00986BE9" w:rsidRDefault="00BB7237" w:rsidP="00BB7237">
      <w:pPr>
        <w:jc w:val="both"/>
        <w:rPr>
          <w:b/>
          <w:lang w:val="es-ES"/>
        </w:rPr>
      </w:pPr>
      <w:r w:rsidRPr="00986BE9">
        <w:rPr>
          <w:b/>
          <w:lang w:val="es-ES"/>
        </w:rPr>
        <w:t>Sección 2: Integración del Zanjón al Territorio</w:t>
      </w:r>
    </w:p>
    <w:p w14:paraId="19F9706C" w14:textId="77777777" w:rsidR="00BB7237" w:rsidRPr="00986BE9" w:rsidRDefault="00BB7237" w:rsidP="00BB7237">
      <w:pPr>
        <w:jc w:val="both"/>
        <w:rPr>
          <w:lang w:val="es-ES"/>
        </w:rPr>
      </w:pPr>
      <w:r w:rsidRPr="00986BE9">
        <w:rPr>
          <w:lang w:val="es-ES"/>
        </w:rPr>
        <w:t>¿Cuál es su opinión y la de los vecinos respecto a la propuesta de integrar el Zanjón de la Aguada al territorio de Macul?</w:t>
      </w:r>
    </w:p>
    <w:p w14:paraId="115AB03C" w14:textId="77777777" w:rsidR="00BB7237" w:rsidRPr="00986BE9" w:rsidRDefault="00BB7237" w:rsidP="00BB7237">
      <w:pPr>
        <w:jc w:val="both"/>
        <w:rPr>
          <w:lang w:val="es-ES"/>
        </w:rPr>
      </w:pPr>
      <w:r w:rsidRPr="00986BE9">
        <w:rPr>
          <w:lang w:val="es-ES"/>
        </w:rPr>
        <w:t>¿Cómo cree que la integración del Zanjón podría impactar en la vida diaria y el entorno de los vecinos?</w:t>
      </w:r>
    </w:p>
    <w:p w14:paraId="5F27AED5" w14:textId="77777777" w:rsidR="00BB7237" w:rsidRPr="00986BE9" w:rsidRDefault="00BB7237" w:rsidP="00BB7237">
      <w:pPr>
        <w:jc w:val="both"/>
        <w:rPr>
          <w:b/>
          <w:lang w:val="es-ES"/>
        </w:rPr>
      </w:pPr>
      <w:r w:rsidRPr="00986BE9">
        <w:rPr>
          <w:b/>
          <w:lang w:val="es-ES"/>
        </w:rPr>
        <w:t>Sección 3: Desarrollo de Áreas Verdes y Parques Ecológicos</w:t>
      </w:r>
    </w:p>
    <w:p w14:paraId="7705B90B" w14:textId="26ADC7EA" w:rsidR="00BB7237" w:rsidRPr="00986BE9" w:rsidRDefault="00BB7237" w:rsidP="00BB7237">
      <w:pPr>
        <w:jc w:val="both"/>
        <w:rPr>
          <w:lang w:val="es-ES"/>
        </w:rPr>
      </w:pPr>
      <w:r>
        <w:rPr>
          <w:lang w:val="es-ES"/>
        </w:rPr>
        <w:t>¿Estaría</w:t>
      </w:r>
      <w:r w:rsidRPr="00986BE9">
        <w:rPr>
          <w:lang w:val="es-ES"/>
        </w:rPr>
        <w:t xml:space="preserve"> usted y los vecinos de acuerdo con un proyecto que involucre el desarrollo de áreas verdes o un parque ecológico aledaño a</w:t>
      </w:r>
      <w:r w:rsidR="004F3884">
        <w:rPr>
          <w:lang w:val="es-ES"/>
        </w:rPr>
        <w:t>l Zanjón de la Aguada?</w:t>
      </w:r>
    </w:p>
    <w:p w14:paraId="3198C6AB" w14:textId="77777777" w:rsidR="00BB7237" w:rsidRPr="00986BE9" w:rsidRDefault="00BB7237" w:rsidP="00BB7237">
      <w:pPr>
        <w:jc w:val="both"/>
        <w:rPr>
          <w:lang w:val="es-ES"/>
        </w:rPr>
      </w:pPr>
      <w:r w:rsidRPr="00986BE9">
        <w:rPr>
          <w:lang w:val="es-ES"/>
        </w:rPr>
        <w:t>¿Qué características o elementos les gustaría ver incluidos en un proyecto de este tipo?</w:t>
      </w:r>
    </w:p>
    <w:p w14:paraId="4D0A68B5" w14:textId="77777777" w:rsidR="00BB7237" w:rsidRPr="00986BE9" w:rsidRDefault="00BB7237" w:rsidP="00BB7237">
      <w:pPr>
        <w:jc w:val="both"/>
        <w:rPr>
          <w:b/>
          <w:lang w:val="es-ES"/>
        </w:rPr>
      </w:pPr>
      <w:r w:rsidRPr="00986BE9">
        <w:rPr>
          <w:b/>
          <w:lang w:val="es-ES"/>
        </w:rPr>
        <w:t>Sección 4: Participación Ciudadana</w:t>
      </w:r>
    </w:p>
    <w:p w14:paraId="235FD8BF" w14:textId="77777777" w:rsidR="00BB7237" w:rsidRPr="00986BE9" w:rsidRDefault="00BB7237" w:rsidP="00BB7237">
      <w:pPr>
        <w:jc w:val="both"/>
        <w:rPr>
          <w:lang w:val="es-ES"/>
        </w:rPr>
      </w:pPr>
      <w:r w:rsidRPr="00986BE9">
        <w:rPr>
          <w:lang w:val="es-ES"/>
        </w:rPr>
        <w:t>¿Cómo les gustaría a los vecinos ser involucrados en el proceso de planificación y desarrollo de proyectos relacionados con el Zanjón de la Aguada?</w:t>
      </w:r>
    </w:p>
    <w:p w14:paraId="2F0AEDEE" w14:textId="77777777" w:rsidR="00BB7237" w:rsidRPr="00986BE9" w:rsidRDefault="00BB7237" w:rsidP="00BB7237">
      <w:pPr>
        <w:jc w:val="both"/>
        <w:rPr>
          <w:lang w:val="es-ES"/>
        </w:rPr>
      </w:pPr>
      <w:r w:rsidRPr="00986BE9">
        <w:rPr>
          <w:lang w:val="es-ES"/>
        </w:rPr>
        <w:t>¿Qué mecanismos de participación considera que serían efectivos para asegurar que las voces de los vecinos sean escuchadas y consideradas?</w:t>
      </w:r>
    </w:p>
    <w:p w14:paraId="5156956F" w14:textId="74ABDE46" w:rsidR="00BB7237" w:rsidRPr="00986BE9" w:rsidRDefault="00BB7237" w:rsidP="00BB7237">
      <w:pPr>
        <w:jc w:val="both"/>
        <w:rPr>
          <w:b/>
          <w:lang w:val="es-ES"/>
        </w:rPr>
      </w:pPr>
      <w:r w:rsidRPr="00986BE9">
        <w:rPr>
          <w:b/>
          <w:lang w:val="es-ES"/>
        </w:rPr>
        <w:t>Sección 5: Beneficios y Desafíos</w:t>
      </w:r>
    </w:p>
    <w:p w14:paraId="01AF923A" w14:textId="77777777" w:rsidR="00BB7237" w:rsidRPr="00986BE9" w:rsidRDefault="00BB7237" w:rsidP="00BB7237">
      <w:pPr>
        <w:jc w:val="both"/>
        <w:rPr>
          <w:lang w:val="es-ES"/>
        </w:rPr>
      </w:pPr>
      <w:r w:rsidRPr="00986BE9">
        <w:rPr>
          <w:lang w:val="es-ES"/>
        </w:rPr>
        <w:t>¿Qué beneficios cree que la integración del Zanjón y el desarrollo de áreas verdes podrían aportar a la comunidad de Macul?</w:t>
      </w:r>
    </w:p>
    <w:p w14:paraId="25C9A44A" w14:textId="0AAA78C7" w:rsidR="00287C3B" w:rsidRPr="00CA20F9" w:rsidRDefault="00BB7237" w:rsidP="00BB7237">
      <w:pPr>
        <w:jc w:val="both"/>
        <w:rPr>
          <w:lang w:val="es-ES"/>
        </w:rPr>
      </w:pPr>
      <w:r w:rsidRPr="00986BE9">
        <w:rPr>
          <w:lang w:val="es-ES"/>
        </w:rPr>
        <w:t>¿Cuáles considera que podrían ser los principales desafíos o resistencias en la comunidad respecto a un proyecto de esta naturaleza?</w:t>
      </w:r>
    </w:p>
    <w:p w14:paraId="7FEC90D0" w14:textId="299DCCE1" w:rsidR="00BB7237" w:rsidRPr="00986BE9" w:rsidRDefault="00BB7237" w:rsidP="00BB7237">
      <w:pPr>
        <w:jc w:val="both"/>
        <w:rPr>
          <w:b/>
          <w:lang w:val="es-ES"/>
        </w:rPr>
      </w:pPr>
      <w:r w:rsidRPr="00986BE9">
        <w:rPr>
          <w:b/>
          <w:lang w:val="es-ES"/>
        </w:rPr>
        <w:t>Sección 6: Comunidad y Convivencia</w:t>
      </w:r>
    </w:p>
    <w:p w14:paraId="317C76D2" w14:textId="77777777" w:rsidR="00BB7237" w:rsidRPr="00986BE9" w:rsidRDefault="00BB7237" w:rsidP="00BB7237">
      <w:pPr>
        <w:jc w:val="both"/>
        <w:rPr>
          <w:lang w:val="es-ES"/>
        </w:rPr>
      </w:pPr>
      <w:r w:rsidRPr="00986BE9">
        <w:rPr>
          <w:lang w:val="es-ES"/>
        </w:rPr>
        <w:t>¿Cómo cree que proyectos de integración de espacios naturales pueden influir en la comunidad y la convivencia entre los vecinos?</w:t>
      </w:r>
    </w:p>
    <w:p w14:paraId="0EE7287D" w14:textId="77777777" w:rsidR="00BB7237" w:rsidRPr="00986BE9" w:rsidRDefault="00BB7237" w:rsidP="00BB7237">
      <w:pPr>
        <w:jc w:val="both"/>
        <w:rPr>
          <w:lang w:val="es-ES"/>
        </w:rPr>
      </w:pPr>
      <w:r w:rsidRPr="00986BE9">
        <w:rPr>
          <w:lang w:val="es-ES"/>
        </w:rPr>
        <w:t>¿Existen iniciativas o actividades comunitarias que podrían desarrollarse en torno a un espacio verde o parque ecológico en la zona?</w:t>
      </w:r>
    </w:p>
    <w:p w14:paraId="6FF58094" w14:textId="77777777" w:rsidR="00CA20F9" w:rsidRDefault="00CA20F9" w:rsidP="00BB7237">
      <w:pPr>
        <w:jc w:val="both"/>
        <w:rPr>
          <w:b/>
          <w:lang w:val="es-ES"/>
        </w:rPr>
      </w:pPr>
    </w:p>
    <w:p w14:paraId="17F42E2E" w14:textId="77777777" w:rsidR="00CA20F9" w:rsidRDefault="00CA20F9" w:rsidP="00BB7237">
      <w:pPr>
        <w:jc w:val="both"/>
        <w:rPr>
          <w:b/>
          <w:lang w:val="es-ES"/>
        </w:rPr>
      </w:pPr>
    </w:p>
    <w:p w14:paraId="550900DA" w14:textId="5D837A35" w:rsidR="00BB7237" w:rsidRPr="00986BE9" w:rsidRDefault="00BB7237" w:rsidP="00BB7237">
      <w:pPr>
        <w:jc w:val="both"/>
        <w:rPr>
          <w:b/>
          <w:lang w:val="es-ES"/>
        </w:rPr>
      </w:pPr>
      <w:r w:rsidRPr="00986BE9">
        <w:rPr>
          <w:b/>
          <w:lang w:val="es-ES"/>
        </w:rPr>
        <w:lastRenderedPageBreak/>
        <w:t>Sección 7: Seguridad y Mantenimiento</w:t>
      </w:r>
    </w:p>
    <w:p w14:paraId="557282EF" w14:textId="77777777" w:rsidR="00BB7237" w:rsidRPr="00986BE9" w:rsidRDefault="00BB7237" w:rsidP="00BB7237">
      <w:pPr>
        <w:jc w:val="both"/>
        <w:rPr>
          <w:lang w:val="es-ES"/>
        </w:rPr>
      </w:pPr>
      <w:r w:rsidRPr="00986BE9">
        <w:rPr>
          <w:lang w:val="es-ES"/>
        </w:rPr>
        <w:t>¿Tienen los vecinos preocupaciones relacionadas con la seguridad y el mantenimiento de un posible parque o área verde integrada al Zanjón de la Aguada?</w:t>
      </w:r>
    </w:p>
    <w:p w14:paraId="2515FF91" w14:textId="77777777" w:rsidR="00BB7237" w:rsidRPr="00986BE9" w:rsidRDefault="00BB7237" w:rsidP="00BB7237">
      <w:pPr>
        <w:jc w:val="both"/>
        <w:rPr>
          <w:lang w:val="es-ES"/>
        </w:rPr>
      </w:pPr>
      <w:r w:rsidRPr="00986BE9">
        <w:rPr>
          <w:lang w:val="es-ES"/>
        </w:rPr>
        <w:t>¿Qué medidas considera importantes para asegurar que estos espacios sean seguros y estén bien mantenidos?</w:t>
      </w:r>
    </w:p>
    <w:p w14:paraId="57FA1100" w14:textId="77777777" w:rsidR="00BB7237" w:rsidRPr="00986BE9" w:rsidRDefault="00BB7237" w:rsidP="00BB7237">
      <w:pPr>
        <w:jc w:val="both"/>
        <w:rPr>
          <w:b/>
          <w:lang w:val="es-ES"/>
        </w:rPr>
      </w:pPr>
      <w:r w:rsidRPr="00986BE9">
        <w:rPr>
          <w:b/>
          <w:lang w:val="es-ES"/>
        </w:rPr>
        <w:t>Sección 8: Visión a Futuro</w:t>
      </w:r>
    </w:p>
    <w:p w14:paraId="2F6B171A" w14:textId="77777777" w:rsidR="00BB7237" w:rsidRPr="00986BE9" w:rsidRDefault="00BB7237" w:rsidP="00BB7237">
      <w:pPr>
        <w:jc w:val="both"/>
        <w:rPr>
          <w:lang w:val="es-ES"/>
        </w:rPr>
      </w:pPr>
      <w:r>
        <w:rPr>
          <w:lang w:val="es-ES"/>
        </w:rPr>
        <w:t>¿</w:t>
      </w:r>
      <w:r w:rsidRPr="00986BE9">
        <w:rPr>
          <w:lang w:val="es-ES"/>
        </w:rPr>
        <w:t>Cómo visualiza el futuro de la comuna de Macul con la integración del Zanjón de la Aguada y el desarrollo de espacios verdes asociados?</w:t>
      </w:r>
    </w:p>
    <w:p w14:paraId="3A61FBB7" w14:textId="77777777" w:rsidR="00BB7237" w:rsidRDefault="00BB7237" w:rsidP="00BB7237">
      <w:pPr>
        <w:jc w:val="both"/>
        <w:rPr>
          <w:lang w:val="es-ES"/>
        </w:rPr>
      </w:pPr>
      <w:r w:rsidRPr="00986BE9">
        <w:rPr>
          <w:lang w:val="es-ES"/>
        </w:rPr>
        <w:t>¿Qué legado espera que proyectos de integración territorial y ambiental dejen para las futuras generaciones de vecinos en Macul?</w:t>
      </w:r>
    </w:p>
    <w:p w14:paraId="732BF44B" w14:textId="1F31A88F" w:rsidR="00BB7237" w:rsidRPr="005B6D8F" w:rsidRDefault="00C07F50" w:rsidP="00481C87">
      <w:pPr>
        <w:rPr>
          <w:b/>
          <w:lang w:val="es-ES"/>
        </w:rPr>
      </w:pPr>
      <w:r>
        <w:rPr>
          <w:b/>
          <w:lang w:val="es-ES"/>
        </w:rPr>
        <w:t>4.</w:t>
      </w:r>
      <w:r w:rsidR="00BB7237" w:rsidRPr="005B6D8F">
        <w:rPr>
          <w:b/>
          <w:lang w:val="es-ES"/>
        </w:rPr>
        <w:t>8. Universidades</w:t>
      </w:r>
    </w:p>
    <w:p w14:paraId="7847E4BE" w14:textId="77777777" w:rsidR="00BB7237" w:rsidRPr="00986BE9" w:rsidRDefault="00BB7237" w:rsidP="00BB7237">
      <w:pPr>
        <w:jc w:val="both"/>
        <w:rPr>
          <w:lang w:val="es-ES"/>
        </w:rPr>
      </w:pPr>
      <w:r w:rsidRPr="00986BE9">
        <w:rPr>
          <w:lang w:val="es-ES"/>
        </w:rPr>
        <w:t>Entrevista a Profesor/Académico/Investigador Universitario</w:t>
      </w:r>
    </w:p>
    <w:p w14:paraId="791F44D5" w14:textId="77777777" w:rsidR="00BB7237" w:rsidRPr="00986BE9" w:rsidRDefault="00BB7237" w:rsidP="00BB7237">
      <w:pPr>
        <w:jc w:val="both"/>
        <w:rPr>
          <w:b/>
          <w:lang w:val="es-ES"/>
        </w:rPr>
      </w:pPr>
      <w:r w:rsidRPr="00986BE9">
        <w:rPr>
          <w:b/>
          <w:lang w:val="es-ES"/>
        </w:rPr>
        <w:t>Sección 1: Relevancia de la Investigación Académica</w:t>
      </w:r>
    </w:p>
    <w:p w14:paraId="3FA08A4D" w14:textId="4AD2D69E" w:rsidR="00BB7237" w:rsidRDefault="00BB7237" w:rsidP="00BB7237">
      <w:pPr>
        <w:jc w:val="both"/>
        <w:rPr>
          <w:lang w:val="es-ES"/>
        </w:rPr>
      </w:pPr>
      <w:r w:rsidRPr="00986BE9">
        <w:rPr>
          <w:lang w:val="es-ES"/>
        </w:rPr>
        <w:t>¿Cuál es la importancia de la investigación académica en proyectos de integración de espacios naturales en contextos urbanos?</w:t>
      </w:r>
    </w:p>
    <w:p w14:paraId="0CE68D9C" w14:textId="77777777" w:rsidR="00BB7237" w:rsidRDefault="00BB7237" w:rsidP="00BB7237">
      <w:pPr>
        <w:jc w:val="both"/>
        <w:rPr>
          <w:lang w:val="es-ES"/>
        </w:rPr>
      </w:pPr>
      <w:r w:rsidRPr="00986BE9">
        <w:rPr>
          <w:lang w:val="es-ES"/>
        </w:rPr>
        <w:t>¿Cómo puede la academia contribuir al desarrollo y éxito de proyectos como la integración del Zanjón de la Aguada en Macul?</w:t>
      </w:r>
    </w:p>
    <w:p w14:paraId="03D340CA" w14:textId="39B9CC52" w:rsidR="00BB7237" w:rsidRDefault="00BB7237" w:rsidP="00BB7237">
      <w:pPr>
        <w:jc w:val="both"/>
        <w:rPr>
          <w:lang w:val="es-ES"/>
        </w:rPr>
      </w:pPr>
      <w:r w:rsidRPr="003537A9">
        <w:rPr>
          <w:lang w:val="es-ES"/>
        </w:rPr>
        <w:t>¿Qué tipo de asesoría técnica y académica podrían ofrecer las universidades para asegurar el éxito del proyecto?</w:t>
      </w:r>
    </w:p>
    <w:p w14:paraId="5A6931D0" w14:textId="77777777" w:rsidR="00BB7237" w:rsidRPr="00986BE9" w:rsidRDefault="00BB7237" w:rsidP="00BB7237">
      <w:pPr>
        <w:jc w:val="both"/>
        <w:rPr>
          <w:b/>
          <w:lang w:val="es-ES"/>
        </w:rPr>
      </w:pPr>
      <w:r w:rsidRPr="00986BE9">
        <w:rPr>
          <w:b/>
          <w:lang w:val="es-ES"/>
        </w:rPr>
        <w:t>Sección 2: Impacto Social y Ambiental</w:t>
      </w:r>
    </w:p>
    <w:p w14:paraId="10A8EDC1" w14:textId="77777777" w:rsidR="00BB7237" w:rsidRPr="00986BE9" w:rsidRDefault="00BB7237" w:rsidP="00BB7237">
      <w:pPr>
        <w:jc w:val="both"/>
        <w:rPr>
          <w:lang w:val="es-ES"/>
        </w:rPr>
      </w:pPr>
      <w:r w:rsidRPr="00986BE9">
        <w:rPr>
          <w:lang w:val="es-ES"/>
        </w:rPr>
        <w:t>Desde su perspectiva, ¿cuáles podrían ser los principales impactos sociales y ambientales de integrar el Zanjón de la Aguada como un parque ecológico en Macul?</w:t>
      </w:r>
    </w:p>
    <w:p w14:paraId="5975F669" w14:textId="20FBD337" w:rsidR="00287C3B" w:rsidRPr="00832D05" w:rsidRDefault="00BB7237" w:rsidP="00BB7237">
      <w:pPr>
        <w:jc w:val="both"/>
        <w:rPr>
          <w:lang w:val="es-ES"/>
        </w:rPr>
      </w:pPr>
      <w:r w:rsidRPr="00986BE9">
        <w:rPr>
          <w:lang w:val="es-ES"/>
        </w:rPr>
        <w:t>¿Cómo pueden estos impactos ser medidos y evaluados de manera efectiva?</w:t>
      </w:r>
    </w:p>
    <w:p w14:paraId="45F5C4D6" w14:textId="51162428" w:rsidR="00BB7237" w:rsidRPr="00986BE9" w:rsidRDefault="00BB7237" w:rsidP="00BB7237">
      <w:pPr>
        <w:jc w:val="both"/>
        <w:rPr>
          <w:b/>
          <w:lang w:val="es-ES"/>
        </w:rPr>
      </w:pPr>
      <w:r w:rsidRPr="00986BE9">
        <w:rPr>
          <w:b/>
          <w:lang w:val="es-ES"/>
        </w:rPr>
        <w:t>Sección 3: Conflictos Socioambientales</w:t>
      </w:r>
    </w:p>
    <w:p w14:paraId="008D29A0" w14:textId="77777777" w:rsidR="00BB7237" w:rsidRPr="00986BE9" w:rsidRDefault="00BB7237" w:rsidP="00BB7237">
      <w:pPr>
        <w:jc w:val="both"/>
        <w:rPr>
          <w:lang w:val="es-ES"/>
        </w:rPr>
      </w:pPr>
      <w:r w:rsidRPr="00986BE9">
        <w:rPr>
          <w:lang w:val="es-ES"/>
        </w:rPr>
        <w:t>¿Cómo pueden surgir conflictos socioambientales en el proceso de integración del Zanjón y cómo podrían ser abordados desde la investigación académica?</w:t>
      </w:r>
    </w:p>
    <w:p w14:paraId="42829779" w14:textId="77777777" w:rsidR="00BB7237" w:rsidRPr="00986BE9" w:rsidRDefault="00BB7237" w:rsidP="00BB7237">
      <w:pPr>
        <w:jc w:val="both"/>
        <w:rPr>
          <w:lang w:val="es-ES"/>
        </w:rPr>
      </w:pPr>
      <w:r w:rsidRPr="00986BE9">
        <w:rPr>
          <w:lang w:val="es-ES"/>
        </w:rPr>
        <w:t>¿Qué estrategias recomendaría para gestionar o mitigar posibles conflictos socioambientales en el desarrollo del proyecto?</w:t>
      </w:r>
    </w:p>
    <w:p w14:paraId="26F9C737" w14:textId="77777777" w:rsidR="00BB7237" w:rsidRPr="00986BE9" w:rsidRDefault="00BB7237" w:rsidP="00BB7237">
      <w:pPr>
        <w:jc w:val="both"/>
        <w:rPr>
          <w:b/>
          <w:lang w:val="es-ES"/>
        </w:rPr>
      </w:pPr>
      <w:r w:rsidRPr="00986BE9">
        <w:rPr>
          <w:b/>
          <w:lang w:val="es-ES"/>
        </w:rPr>
        <w:t>Sección 4: Servicios Ecosistémicos</w:t>
      </w:r>
    </w:p>
    <w:p w14:paraId="575C4825" w14:textId="5FA44038" w:rsidR="00BB7237" w:rsidRPr="00986BE9" w:rsidRDefault="00BB7237" w:rsidP="00BB7237">
      <w:pPr>
        <w:jc w:val="both"/>
        <w:rPr>
          <w:lang w:val="es-ES"/>
        </w:rPr>
      </w:pPr>
      <w:r w:rsidRPr="00986BE9">
        <w:rPr>
          <w:lang w:val="es-ES"/>
        </w:rPr>
        <w:t>¿Qué servicios ecosistémicos</w:t>
      </w:r>
      <w:r w:rsidR="00EB7BF9">
        <w:rPr>
          <w:lang w:val="es-ES"/>
        </w:rPr>
        <w:t xml:space="preserve"> urbanos</w:t>
      </w:r>
      <w:r w:rsidRPr="00986BE9">
        <w:rPr>
          <w:lang w:val="es-ES"/>
        </w:rPr>
        <w:t xml:space="preserve"> podrían ser potenciados a través de la creación de un parque ecológico en el Zanjón de la Aguada?</w:t>
      </w:r>
    </w:p>
    <w:p w14:paraId="0A489201" w14:textId="59543FEB" w:rsidR="00BB7237" w:rsidRPr="00986BE9" w:rsidRDefault="00BB7237" w:rsidP="00BB7237">
      <w:pPr>
        <w:jc w:val="both"/>
        <w:rPr>
          <w:lang w:val="es-ES"/>
        </w:rPr>
      </w:pPr>
      <w:r w:rsidRPr="00986BE9">
        <w:rPr>
          <w:lang w:val="es-ES"/>
        </w:rPr>
        <w:t>¿Cómo pueden estos servicios ecosistémicos</w:t>
      </w:r>
      <w:r w:rsidR="00EB7BF9">
        <w:rPr>
          <w:lang w:val="es-ES"/>
        </w:rPr>
        <w:t xml:space="preserve"> urbanos</w:t>
      </w:r>
      <w:r w:rsidRPr="00986BE9">
        <w:rPr>
          <w:lang w:val="es-ES"/>
        </w:rPr>
        <w:t xml:space="preserve"> ser integrados en la planificación y diseño del parque para maximizar sus beneficios?</w:t>
      </w:r>
    </w:p>
    <w:p w14:paraId="1D15ECAF" w14:textId="2C253992" w:rsidR="00BB7237" w:rsidRDefault="00BB7237" w:rsidP="00BB7237">
      <w:pPr>
        <w:jc w:val="both"/>
        <w:rPr>
          <w:b/>
          <w:lang w:val="es-ES"/>
        </w:rPr>
      </w:pPr>
      <w:r w:rsidRPr="00986BE9">
        <w:rPr>
          <w:b/>
          <w:lang w:val="es-ES"/>
        </w:rPr>
        <w:lastRenderedPageBreak/>
        <w:t>Sección 5: Participación Ciudadana</w:t>
      </w:r>
    </w:p>
    <w:p w14:paraId="6D25B184" w14:textId="19F1F5A7" w:rsidR="00BB7237" w:rsidRPr="00986BE9" w:rsidRDefault="00BB7237" w:rsidP="00BB7237">
      <w:pPr>
        <w:jc w:val="both"/>
        <w:rPr>
          <w:lang w:val="es-ES"/>
        </w:rPr>
      </w:pPr>
      <w:r w:rsidRPr="00986BE9">
        <w:rPr>
          <w:lang w:val="es-ES"/>
        </w:rPr>
        <w:t>¿Cuál es la relevancia de la participación ciudadana en proyectos de integración territorial y ambiental?</w:t>
      </w:r>
    </w:p>
    <w:p w14:paraId="5A17FAC8" w14:textId="4A169867" w:rsidR="00BB7237" w:rsidRDefault="00BB7237" w:rsidP="00BB7237">
      <w:pPr>
        <w:jc w:val="both"/>
        <w:rPr>
          <w:lang w:val="es-ES"/>
        </w:rPr>
      </w:pPr>
      <w:r w:rsidRPr="00986BE9">
        <w:rPr>
          <w:lang w:val="es-ES"/>
        </w:rPr>
        <w:t>¿Cómo puede la academia facilitar o potenciar procesos de participación ciudadana efectiva en este tipo de proyectos?</w:t>
      </w:r>
    </w:p>
    <w:p w14:paraId="64FC9ECC" w14:textId="0F714D97" w:rsidR="00BB7237" w:rsidRPr="00986BE9" w:rsidRDefault="005758B0" w:rsidP="00BB7237">
      <w:pPr>
        <w:jc w:val="both"/>
        <w:rPr>
          <w:lang w:val="es-ES"/>
        </w:rPr>
      </w:pPr>
      <w:r>
        <w:rPr>
          <w:lang w:val="es-ES"/>
        </w:rPr>
        <w:t>Desde su visión como academia</w:t>
      </w:r>
      <w:r w:rsidRPr="003537A9">
        <w:rPr>
          <w:lang w:val="es-ES"/>
        </w:rPr>
        <w:t xml:space="preserve"> ¿</w:t>
      </w:r>
      <w:r w:rsidR="00BB7237" w:rsidRPr="003537A9">
        <w:rPr>
          <w:lang w:val="es-ES"/>
        </w:rPr>
        <w:t>Cómo podrían los estudiantes y académicos participar o colaborar en el proyecto?</w:t>
      </w:r>
    </w:p>
    <w:p w14:paraId="4A64F7A3" w14:textId="77777777" w:rsidR="00BB7237" w:rsidRPr="00986BE9" w:rsidRDefault="00BB7237" w:rsidP="00BB7237">
      <w:pPr>
        <w:jc w:val="both"/>
        <w:rPr>
          <w:b/>
          <w:lang w:val="es-ES"/>
        </w:rPr>
      </w:pPr>
      <w:r w:rsidRPr="00986BE9">
        <w:rPr>
          <w:b/>
          <w:lang w:val="es-ES"/>
        </w:rPr>
        <w:t>Sección 6: Arquitectura y Urbanismo</w:t>
      </w:r>
    </w:p>
    <w:p w14:paraId="1E7D07E7" w14:textId="77777777" w:rsidR="00BB7237" w:rsidRPr="00986BE9" w:rsidRDefault="00BB7237" w:rsidP="00BB7237">
      <w:pPr>
        <w:jc w:val="both"/>
        <w:rPr>
          <w:lang w:val="es-ES"/>
        </w:rPr>
      </w:pPr>
      <w:r w:rsidRPr="00986BE9">
        <w:rPr>
          <w:lang w:val="es-ES"/>
        </w:rPr>
        <w:t>¿Qué principios de arquitectura y urbanismo considera fundamentales para el diseño e implementación de un parque ecológico en un entorno urbano como Macul?</w:t>
      </w:r>
    </w:p>
    <w:p w14:paraId="3DA4DAAC" w14:textId="2C548A27" w:rsidR="00BB7237" w:rsidRPr="00986BE9" w:rsidRDefault="00BB7237" w:rsidP="00BB7237">
      <w:pPr>
        <w:jc w:val="both"/>
        <w:rPr>
          <w:lang w:val="es-ES"/>
        </w:rPr>
      </w:pPr>
      <w:r w:rsidRPr="00986BE9">
        <w:rPr>
          <w:lang w:val="es-ES"/>
        </w:rPr>
        <w:t>¿Cómo se pueden equilibrar aspectos de diseño urbano con la preservación y potenciación de la biodiversidad y los servicios ecosistémicos</w:t>
      </w:r>
      <w:r w:rsidR="00015A6D">
        <w:rPr>
          <w:lang w:val="es-ES"/>
        </w:rPr>
        <w:t xml:space="preserve"> urbanos</w:t>
      </w:r>
      <w:r w:rsidRPr="00986BE9">
        <w:rPr>
          <w:lang w:val="es-ES"/>
        </w:rPr>
        <w:t>?</w:t>
      </w:r>
    </w:p>
    <w:p w14:paraId="7865C356" w14:textId="77777777" w:rsidR="00BB7237" w:rsidRPr="003537A9" w:rsidRDefault="00BB7237" w:rsidP="00BB7237">
      <w:pPr>
        <w:jc w:val="both"/>
        <w:rPr>
          <w:b/>
          <w:lang w:val="es-ES"/>
        </w:rPr>
      </w:pPr>
      <w:r w:rsidRPr="003537A9">
        <w:rPr>
          <w:b/>
          <w:lang w:val="es-ES"/>
        </w:rPr>
        <w:t>Sección 7: Desafíos y Oportunidades</w:t>
      </w:r>
    </w:p>
    <w:p w14:paraId="7303A5B0" w14:textId="77777777" w:rsidR="00BB7237" w:rsidRPr="00986BE9" w:rsidRDefault="00BB7237" w:rsidP="00BB7237">
      <w:pPr>
        <w:jc w:val="both"/>
        <w:rPr>
          <w:lang w:val="es-ES"/>
        </w:rPr>
      </w:pPr>
      <w:r w:rsidRPr="00986BE9">
        <w:rPr>
          <w:lang w:val="es-ES"/>
        </w:rPr>
        <w:t>¿Cuáles son los principales desafíos y oportunidades que percibe en la integración del Zanjón de la Aguada y la creación de un parque ecológico en un contexto urbano?</w:t>
      </w:r>
    </w:p>
    <w:p w14:paraId="6DF83D0E" w14:textId="77777777" w:rsidR="00BB7237" w:rsidRDefault="00BB7237" w:rsidP="00BB7237">
      <w:pPr>
        <w:jc w:val="both"/>
        <w:rPr>
          <w:lang w:val="es-ES"/>
        </w:rPr>
      </w:pPr>
      <w:r w:rsidRPr="00986BE9">
        <w:rPr>
          <w:lang w:val="es-ES"/>
        </w:rPr>
        <w:t>¿Cómo pueden estos desafíos ser abordados y las oportunidades ser maximizadas desde la perspectiva académica e investigativa?</w:t>
      </w:r>
    </w:p>
    <w:p w14:paraId="117D59E6" w14:textId="7BC38F8C" w:rsidR="00287C3B" w:rsidRPr="00015A6D" w:rsidRDefault="00BB7237" w:rsidP="00BB7237">
      <w:pPr>
        <w:jc w:val="both"/>
        <w:rPr>
          <w:lang w:val="es-ES"/>
        </w:rPr>
      </w:pPr>
      <w:r w:rsidRPr="003537A9">
        <w:rPr>
          <w:lang w:val="es-ES"/>
        </w:rPr>
        <w:t>¿Qué investigaciones o estudios podrían desarrollarse en torno al proyecto del Zanjón?</w:t>
      </w:r>
    </w:p>
    <w:p w14:paraId="4DDBDB63" w14:textId="071A2801" w:rsidR="00BB7237" w:rsidRPr="003537A9" w:rsidRDefault="00BB7237" w:rsidP="00BB7237">
      <w:pPr>
        <w:jc w:val="both"/>
        <w:rPr>
          <w:b/>
          <w:lang w:val="es-ES"/>
        </w:rPr>
      </w:pPr>
      <w:r w:rsidRPr="003537A9">
        <w:rPr>
          <w:b/>
          <w:lang w:val="es-ES"/>
        </w:rPr>
        <w:t>Sección 8: Visión a Futuro</w:t>
      </w:r>
    </w:p>
    <w:p w14:paraId="067C44BA" w14:textId="77777777" w:rsidR="00BB7237" w:rsidRPr="00986BE9" w:rsidRDefault="00BB7237" w:rsidP="00BB7237">
      <w:pPr>
        <w:jc w:val="both"/>
        <w:rPr>
          <w:lang w:val="es-ES"/>
        </w:rPr>
      </w:pPr>
      <w:r w:rsidRPr="00986BE9">
        <w:rPr>
          <w:lang w:val="es-ES"/>
        </w:rPr>
        <w:t>¿Cómo visualiza el futuro de la integración de espacios naturales en la planificación urbana y el desarrollo de ciudades más sostenibles?</w:t>
      </w:r>
    </w:p>
    <w:p w14:paraId="68654C4A" w14:textId="77777777" w:rsidR="00BB7237" w:rsidRDefault="00BB7237" w:rsidP="00BB7237">
      <w:pPr>
        <w:jc w:val="both"/>
        <w:rPr>
          <w:lang w:val="es-ES"/>
        </w:rPr>
      </w:pPr>
      <w:r w:rsidRPr="00986BE9">
        <w:rPr>
          <w:lang w:val="es-ES"/>
        </w:rPr>
        <w:t>¿Qué legado espera que proyectos de integración territorial y ambiental dejen para las futuras generaciones y para la sostenibilidad de la ciudad?</w:t>
      </w:r>
    </w:p>
    <w:p w14:paraId="780225A4" w14:textId="33E4D107" w:rsidR="00BB7237" w:rsidRPr="005B6D8F" w:rsidRDefault="00C07F50" w:rsidP="00BB7237">
      <w:pPr>
        <w:jc w:val="both"/>
        <w:rPr>
          <w:b/>
          <w:lang w:val="es-ES"/>
        </w:rPr>
      </w:pPr>
      <w:r>
        <w:rPr>
          <w:b/>
          <w:lang w:val="es-ES"/>
        </w:rPr>
        <w:t>4.</w:t>
      </w:r>
      <w:r w:rsidR="00BB7237" w:rsidRPr="005B6D8F">
        <w:rPr>
          <w:b/>
          <w:lang w:val="es-ES"/>
        </w:rPr>
        <w:t>9. Empresas de Servicios Ambientales y Paisajismo</w:t>
      </w:r>
    </w:p>
    <w:p w14:paraId="056AED08" w14:textId="77777777" w:rsidR="00BB7237" w:rsidRPr="00D2320C" w:rsidRDefault="00BB7237" w:rsidP="00BB7237">
      <w:pPr>
        <w:jc w:val="both"/>
        <w:rPr>
          <w:lang w:val="es-ES"/>
        </w:rPr>
      </w:pPr>
      <w:r w:rsidRPr="00D2320C">
        <w:rPr>
          <w:lang w:val="es-ES"/>
        </w:rPr>
        <w:t>Entrevista a Empresa de Servicios Ambientales y Paisajismo</w:t>
      </w:r>
    </w:p>
    <w:p w14:paraId="72140779" w14:textId="77777777" w:rsidR="00BB7237" w:rsidRPr="00D2320C" w:rsidRDefault="00BB7237" w:rsidP="00BB7237">
      <w:pPr>
        <w:jc w:val="both"/>
        <w:rPr>
          <w:b/>
          <w:lang w:val="es-ES"/>
        </w:rPr>
      </w:pPr>
      <w:r w:rsidRPr="00D2320C">
        <w:rPr>
          <w:b/>
          <w:lang w:val="es-ES"/>
        </w:rPr>
        <w:t>Sección 1: Rol y Contribución de la Empresa</w:t>
      </w:r>
    </w:p>
    <w:p w14:paraId="056F964F" w14:textId="77777777" w:rsidR="00BB7237" w:rsidRPr="00D2320C" w:rsidRDefault="00BB7237" w:rsidP="00BB7237">
      <w:pPr>
        <w:jc w:val="both"/>
        <w:rPr>
          <w:lang w:val="es-ES"/>
        </w:rPr>
      </w:pPr>
      <w:r w:rsidRPr="00D2320C">
        <w:rPr>
          <w:lang w:val="es-ES"/>
        </w:rPr>
        <w:t>¿Cuál considera que es el rol de las empresas de servicios ambientales y paisajismo en proyectos de integración de espacios naturales en áreas urbanas?</w:t>
      </w:r>
    </w:p>
    <w:p w14:paraId="24E6172A" w14:textId="77777777" w:rsidR="00BB7237" w:rsidRPr="00D2320C" w:rsidRDefault="00BB7237" w:rsidP="00BB7237">
      <w:pPr>
        <w:jc w:val="both"/>
        <w:rPr>
          <w:lang w:val="es-ES"/>
        </w:rPr>
      </w:pPr>
      <w:r w:rsidRPr="00D2320C">
        <w:rPr>
          <w:lang w:val="es-ES"/>
        </w:rPr>
        <w:t>¿Cómo podría su empresa contribuir al proyecto de integración del Zanjón de la Aguada en Macul?</w:t>
      </w:r>
    </w:p>
    <w:p w14:paraId="2A135E28" w14:textId="77777777" w:rsidR="00BB7237" w:rsidRPr="00D2320C" w:rsidRDefault="00BB7237" w:rsidP="00BB7237">
      <w:pPr>
        <w:jc w:val="both"/>
        <w:rPr>
          <w:b/>
          <w:lang w:val="es-ES"/>
        </w:rPr>
      </w:pPr>
      <w:r w:rsidRPr="00D2320C">
        <w:rPr>
          <w:b/>
          <w:lang w:val="es-ES"/>
        </w:rPr>
        <w:t>Sección 2: Oportunidades de Negocio y Beneficios Económicos</w:t>
      </w:r>
    </w:p>
    <w:p w14:paraId="440FEB57" w14:textId="77777777" w:rsidR="00BB7237" w:rsidRPr="00D2320C" w:rsidRDefault="00BB7237" w:rsidP="00BB7237">
      <w:pPr>
        <w:jc w:val="both"/>
        <w:rPr>
          <w:lang w:val="es-ES"/>
        </w:rPr>
      </w:pPr>
      <w:r w:rsidRPr="00D2320C">
        <w:rPr>
          <w:lang w:val="es-ES"/>
        </w:rPr>
        <w:t>¿Ve oportunidades de negocio o beneficios económicos para su empresa en un proyecto de creación de un parque ecológico en el Zanjón de la Aguada?</w:t>
      </w:r>
    </w:p>
    <w:p w14:paraId="31C43509" w14:textId="77777777" w:rsidR="00BB7237" w:rsidRPr="00D2320C" w:rsidRDefault="00BB7237" w:rsidP="00BB7237">
      <w:pPr>
        <w:jc w:val="both"/>
        <w:rPr>
          <w:lang w:val="es-ES"/>
        </w:rPr>
      </w:pPr>
      <w:r w:rsidRPr="00D2320C">
        <w:rPr>
          <w:lang w:val="es-ES"/>
        </w:rPr>
        <w:lastRenderedPageBreak/>
        <w:t>¿Cómo podría su empresa balancear la obtención de beneficios económicos con la contribución positiva al medio ambiente y la comunidad?</w:t>
      </w:r>
    </w:p>
    <w:p w14:paraId="4F33583C" w14:textId="77777777" w:rsidR="00BB7237" w:rsidRPr="00D2320C" w:rsidRDefault="00BB7237" w:rsidP="00BB7237">
      <w:pPr>
        <w:jc w:val="both"/>
        <w:rPr>
          <w:b/>
          <w:lang w:val="es-ES"/>
        </w:rPr>
      </w:pPr>
      <w:r w:rsidRPr="00D2320C">
        <w:rPr>
          <w:b/>
          <w:lang w:val="es-ES"/>
        </w:rPr>
        <w:t>Sección 3: Diseño y Desarrollo de Espacios Verdes</w:t>
      </w:r>
    </w:p>
    <w:p w14:paraId="7FCCD7F3" w14:textId="77777777" w:rsidR="00BB7237" w:rsidRPr="00D2320C" w:rsidRDefault="00BB7237" w:rsidP="00BB7237">
      <w:pPr>
        <w:jc w:val="both"/>
        <w:rPr>
          <w:lang w:val="es-ES"/>
        </w:rPr>
      </w:pPr>
      <w:r w:rsidRPr="00D2320C">
        <w:rPr>
          <w:lang w:val="es-ES"/>
        </w:rPr>
        <w:t>¿Qué principios de diseño y desarrollo considera esenciales para la creación de un parque ecológico en un entorno urbano como Macul?</w:t>
      </w:r>
    </w:p>
    <w:p w14:paraId="70858387" w14:textId="171543C9" w:rsidR="00BB7237" w:rsidRPr="00D2320C" w:rsidRDefault="00BB7237" w:rsidP="00BB7237">
      <w:pPr>
        <w:jc w:val="both"/>
        <w:rPr>
          <w:lang w:val="es-ES"/>
        </w:rPr>
      </w:pPr>
      <w:r w:rsidRPr="00D2320C">
        <w:rPr>
          <w:lang w:val="es-ES"/>
        </w:rPr>
        <w:t>¿Cómo se pueden i</w:t>
      </w:r>
      <w:r w:rsidR="008E286D">
        <w:rPr>
          <w:lang w:val="es-ES"/>
        </w:rPr>
        <w:t xml:space="preserve">ntegrar prácticas sostenibles, </w:t>
      </w:r>
      <w:r w:rsidRPr="00D2320C">
        <w:rPr>
          <w:lang w:val="es-ES"/>
        </w:rPr>
        <w:t>ecológicas en el diseño y mantenimiento de un parque ecológico?</w:t>
      </w:r>
    </w:p>
    <w:p w14:paraId="4D13D4CB" w14:textId="77777777" w:rsidR="00BB7237" w:rsidRPr="00D2320C" w:rsidRDefault="00BB7237" w:rsidP="00BB7237">
      <w:pPr>
        <w:jc w:val="both"/>
        <w:rPr>
          <w:b/>
          <w:lang w:val="es-ES"/>
        </w:rPr>
      </w:pPr>
      <w:r w:rsidRPr="00D2320C">
        <w:rPr>
          <w:b/>
          <w:lang w:val="es-ES"/>
        </w:rPr>
        <w:t>Sección 4: Servicios Ecosistémicos y Biodiversidad</w:t>
      </w:r>
    </w:p>
    <w:p w14:paraId="0CD7483D" w14:textId="74D17C12" w:rsidR="00BB7237" w:rsidRPr="00D2320C" w:rsidRDefault="00BB7237" w:rsidP="00BB7237">
      <w:pPr>
        <w:jc w:val="both"/>
        <w:rPr>
          <w:lang w:val="es-ES"/>
        </w:rPr>
      </w:pPr>
      <w:r w:rsidRPr="00D2320C">
        <w:rPr>
          <w:lang w:val="es-ES"/>
        </w:rPr>
        <w:t>¿Cómo pueden los servicios ecosistémicos</w:t>
      </w:r>
      <w:r w:rsidR="008E286D">
        <w:rPr>
          <w:lang w:val="es-ES"/>
        </w:rPr>
        <w:t xml:space="preserve"> urbanos</w:t>
      </w:r>
      <w:r w:rsidRPr="00D2320C">
        <w:rPr>
          <w:lang w:val="es-ES"/>
        </w:rPr>
        <w:t xml:space="preserve"> y la biodiversidad ser potenciados a través del diseño y gestión de un parque ecológico en el Zanjón de la Aguada?</w:t>
      </w:r>
    </w:p>
    <w:p w14:paraId="39FB137E" w14:textId="77777777" w:rsidR="00BB7237" w:rsidRPr="00D2320C" w:rsidRDefault="00BB7237" w:rsidP="00BB7237">
      <w:pPr>
        <w:jc w:val="both"/>
        <w:rPr>
          <w:lang w:val="es-ES"/>
        </w:rPr>
      </w:pPr>
      <w:r w:rsidRPr="00D2320C">
        <w:rPr>
          <w:lang w:val="es-ES"/>
        </w:rPr>
        <w:t>¿Qué estrategias y técnicas de paisajismo podrían ser implementadas para maximizar los servicios ecosistémicos y promover la biodiversidad?</w:t>
      </w:r>
    </w:p>
    <w:p w14:paraId="70279F9D" w14:textId="77777777" w:rsidR="00BB7237" w:rsidRPr="00D2320C" w:rsidRDefault="00BB7237" w:rsidP="00BB7237">
      <w:pPr>
        <w:jc w:val="both"/>
        <w:rPr>
          <w:b/>
          <w:lang w:val="es-ES"/>
        </w:rPr>
      </w:pPr>
      <w:r w:rsidRPr="00D2320C">
        <w:rPr>
          <w:b/>
          <w:lang w:val="es-ES"/>
        </w:rPr>
        <w:t>Sección 5: Colaboración con Otros Actores</w:t>
      </w:r>
    </w:p>
    <w:p w14:paraId="3B2337E1" w14:textId="77777777" w:rsidR="00BB7237" w:rsidRPr="00D2320C" w:rsidRDefault="00BB7237" w:rsidP="00BB7237">
      <w:pPr>
        <w:jc w:val="both"/>
        <w:rPr>
          <w:lang w:val="es-ES"/>
        </w:rPr>
      </w:pPr>
      <w:r w:rsidRPr="00D2320C">
        <w:rPr>
          <w:lang w:val="es-ES"/>
        </w:rPr>
        <w:t xml:space="preserve">¿Cómo visualiza la colaboración entre su empresa y otros actores, como el gobierno local, </w:t>
      </w:r>
      <w:proofErr w:type="spellStart"/>
      <w:r w:rsidRPr="00D2320C">
        <w:rPr>
          <w:lang w:val="es-ES"/>
        </w:rPr>
        <w:t>ONGs</w:t>
      </w:r>
      <w:proofErr w:type="spellEnd"/>
      <w:r w:rsidRPr="00D2320C">
        <w:rPr>
          <w:lang w:val="es-ES"/>
        </w:rPr>
        <w:t xml:space="preserve"> y la comunidad, en el desarrollo del proyecto?</w:t>
      </w:r>
    </w:p>
    <w:p w14:paraId="39EFC50E" w14:textId="0E2B162A" w:rsidR="00287C3B" w:rsidRPr="008E286D" w:rsidRDefault="00BB7237" w:rsidP="00BB7237">
      <w:pPr>
        <w:jc w:val="both"/>
        <w:rPr>
          <w:lang w:val="es-ES"/>
        </w:rPr>
      </w:pPr>
      <w:r w:rsidRPr="00D2320C">
        <w:rPr>
          <w:lang w:val="es-ES"/>
        </w:rPr>
        <w:t>¿Qué mecanismos de colaboración y participación considera efectivos para asegurar el éxito del proyecto?</w:t>
      </w:r>
    </w:p>
    <w:p w14:paraId="5D7E484C" w14:textId="49A0D3F2" w:rsidR="00BB7237" w:rsidRPr="00D2320C" w:rsidRDefault="00BB7237" w:rsidP="00BB7237">
      <w:pPr>
        <w:jc w:val="both"/>
        <w:rPr>
          <w:b/>
          <w:lang w:val="es-ES"/>
        </w:rPr>
      </w:pPr>
      <w:r w:rsidRPr="00D2320C">
        <w:rPr>
          <w:b/>
          <w:lang w:val="es-ES"/>
        </w:rPr>
        <w:t>Sección 6: Desafíos y Soluciones</w:t>
      </w:r>
    </w:p>
    <w:p w14:paraId="50A868E5" w14:textId="77777777" w:rsidR="00BB7237" w:rsidRPr="00D2320C" w:rsidRDefault="00BB7237" w:rsidP="00BB7237">
      <w:pPr>
        <w:jc w:val="both"/>
        <w:rPr>
          <w:lang w:val="es-ES"/>
        </w:rPr>
      </w:pPr>
      <w:r w:rsidRPr="00D2320C">
        <w:rPr>
          <w:lang w:val="es-ES"/>
        </w:rPr>
        <w:t>¿Cuáles son los principales desafíos que su empresa podría enfrentar en el desarrollo de un parque ecológico en el Zanjón de la Aguada?</w:t>
      </w:r>
    </w:p>
    <w:p w14:paraId="67CCF880" w14:textId="77777777" w:rsidR="00BB7237" w:rsidRDefault="00BB7237" w:rsidP="00BB7237">
      <w:pPr>
        <w:jc w:val="both"/>
        <w:rPr>
          <w:lang w:val="es-ES"/>
        </w:rPr>
      </w:pPr>
      <w:r w:rsidRPr="00D2320C">
        <w:rPr>
          <w:lang w:val="es-ES"/>
        </w:rPr>
        <w:t>¿Qué soluciones o estrategias podrían ser implementadas para superar estos desafíos?</w:t>
      </w:r>
    </w:p>
    <w:p w14:paraId="3D662223" w14:textId="77777777" w:rsidR="00BB7237" w:rsidRDefault="00BB7237" w:rsidP="00BB7237">
      <w:pPr>
        <w:jc w:val="both"/>
        <w:rPr>
          <w:lang w:val="es-ES"/>
        </w:rPr>
      </w:pPr>
      <w:r w:rsidRPr="00EB0498">
        <w:rPr>
          <w:lang w:val="es-ES"/>
        </w:rPr>
        <w:t>¿Qué soluciones innovadoras podrían proponer para la gestión del agua, la flora y la fauna en el Zanjón?</w:t>
      </w:r>
    </w:p>
    <w:p w14:paraId="1238782D" w14:textId="77777777" w:rsidR="00BB7237" w:rsidRPr="005B6D8F" w:rsidRDefault="00BB7237" w:rsidP="00BB7237">
      <w:pPr>
        <w:jc w:val="both"/>
        <w:rPr>
          <w:lang w:val="es-ES"/>
        </w:rPr>
      </w:pPr>
      <w:r w:rsidRPr="005B6D8F">
        <w:rPr>
          <w:lang w:val="es-ES"/>
        </w:rPr>
        <w:t>¿Cómo se podrían integrar principios de diseño sostenible y paisajismo en el proyecto?</w:t>
      </w:r>
    </w:p>
    <w:p w14:paraId="1B671990" w14:textId="77777777" w:rsidR="00BB7237" w:rsidRPr="00D2320C" w:rsidRDefault="00BB7237" w:rsidP="00BB7237">
      <w:pPr>
        <w:jc w:val="both"/>
        <w:rPr>
          <w:b/>
          <w:lang w:val="es-ES"/>
        </w:rPr>
      </w:pPr>
      <w:r w:rsidRPr="00D2320C">
        <w:rPr>
          <w:b/>
          <w:lang w:val="es-ES"/>
        </w:rPr>
        <w:t>Sección 7: Casos de Éxito y Experiencias Previas</w:t>
      </w:r>
    </w:p>
    <w:p w14:paraId="5D4C5A2A" w14:textId="77777777" w:rsidR="00BB7237" w:rsidRPr="00D2320C" w:rsidRDefault="00BB7237" w:rsidP="00BB7237">
      <w:pPr>
        <w:jc w:val="both"/>
        <w:rPr>
          <w:lang w:val="es-ES"/>
        </w:rPr>
      </w:pPr>
      <w:r w:rsidRPr="00D2320C">
        <w:rPr>
          <w:lang w:val="es-ES"/>
        </w:rPr>
        <w:t>¿Podría compartir alguna experiencia previa o caso de éxito en el que su empresa haya participado en proyectos similares de integración de espacios naturales en contextos urbanos?</w:t>
      </w:r>
    </w:p>
    <w:p w14:paraId="552BE795" w14:textId="77777777" w:rsidR="00BB7237" w:rsidRPr="00D2320C" w:rsidRDefault="00BB7237" w:rsidP="00BB7237">
      <w:pPr>
        <w:jc w:val="both"/>
        <w:rPr>
          <w:lang w:val="es-ES"/>
        </w:rPr>
      </w:pPr>
      <w:r w:rsidRPr="00D2320C">
        <w:rPr>
          <w:lang w:val="es-ES"/>
        </w:rPr>
        <w:t>¿Qué lecciones aprendidas de proyectos anteriores considera relevantes para el proyecto del Zanjón de la Aguada?</w:t>
      </w:r>
    </w:p>
    <w:p w14:paraId="10600F4E" w14:textId="77777777" w:rsidR="00BB7237" w:rsidRPr="00D2320C" w:rsidRDefault="00BB7237" w:rsidP="00BB7237">
      <w:pPr>
        <w:jc w:val="both"/>
        <w:rPr>
          <w:b/>
          <w:lang w:val="es-ES"/>
        </w:rPr>
      </w:pPr>
      <w:r w:rsidRPr="00D2320C">
        <w:rPr>
          <w:b/>
          <w:lang w:val="es-ES"/>
        </w:rPr>
        <w:t>Sección 8: Visión a Futuro</w:t>
      </w:r>
    </w:p>
    <w:p w14:paraId="5037E473" w14:textId="77777777" w:rsidR="00BB7237" w:rsidRPr="005B6D8F" w:rsidRDefault="00BB7237" w:rsidP="00BB7237">
      <w:pPr>
        <w:jc w:val="both"/>
        <w:rPr>
          <w:lang w:val="es-ES"/>
        </w:rPr>
      </w:pPr>
      <w:r w:rsidRPr="005B6D8F">
        <w:rPr>
          <w:lang w:val="es-ES"/>
        </w:rPr>
        <w:t>¿Qué estrategias de manejo y mantenimiento del paisaje podrían implementarse para asegurar la viabilidad a largo plazo del proyecto?</w:t>
      </w:r>
    </w:p>
    <w:p w14:paraId="0B43E3B3" w14:textId="77777777" w:rsidR="00BB7237" w:rsidRPr="00D2320C" w:rsidRDefault="00BB7237" w:rsidP="00BB7237">
      <w:pPr>
        <w:jc w:val="both"/>
        <w:rPr>
          <w:lang w:val="es-ES"/>
        </w:rPr>
      </w:pPr>
      <w:r w:rsidRPr="00D2320C">
        <w:rPr>
          <w:lang w:val="es-ES"/>
        </w:rPr>
        <w:lastRenderedPageBreak/>
        <w:t>¿Cómo visualiza el impacto a largo plazo de un parque ecológico en el Zanjón de la Aguada para la comunidad y el ecosistema urbano de Macul?</w:t>
      </w:r>
    </w:p>
    <w:p w14:paraId="46830E49" w14:textId="77777777" w:rsidR="00BB7237" w:rsidRDefault="00BB7237" w:rsidP="00BB7237">
      <w:pPr>
        <w:jc w:val="both"/>
        <w:rPr>
          <w:lang w:val="es-ES"/>
        </w:rPr>
      </w:pPr>
      <w:r w:rsidRPr="00D2320C">
        <w:rPr>
          <w:lang w:val="es-ES"/>
        </w:rPr>
        <w:t>¿Qué legado espera que un proyecto de integración territorial y ambiental como este deje para las futuras generaciones y la sostenibilidad de la ciudad?</w:t>
      </w:r>
    </w:p>
    <w:p w14:paraId="0DB17BAC" w14:textId="41DBADC0" w:rsidR="00BB7237" w:rsidRPr="005B6D8F" w:rsidRDefault="00C07F50" w:rsidP="00BB7237">
      <w:pPr>
        <w:jc w:val="both"/>
        <w:rPr>
          <w:b/>
          <w:lang w:val="es-ES"/>
        </w:rPr>
      </w:pPr>
      <w:r>
        <w:rPr>
          <w:b/>
          <w:lang w:val="es-ES"/>
        </w:rPr>
        <w:t>4.</w:t>
      </w:r>
      <w:r w:rsidR="00BB7237" w:rsidRPr="005B6D8F">
        <w:rPr>
          <w:b/>
          <w:lang w:val="es-ES"/>
        </w:rPr>
        <w:t xml:space="preserve">10. </w:t>
      </w:r>
      <w:r w:rsidR="00BB7237">
        <w:rPr>
          <w:b/>
          <w:lang w:val="es-ES"/>
        </w:rPr>
        <w:t>Ministerio de Salud</w:t>
      </w:r>
    </w:p>
    <w:p w14:paraId="6CE22489" w14:textId="77777777" w:rsidR="00BB7237" w:rsidRPr="006D7691" w:rsidRDefault="00BB7237" w:rsidP="00BB7237">
      <w:pPr>
        <w:jc w:val="both"/>
        <w:rPr>
          <w:lang w:val="es-ES"/>
        </w:rPr>
      </w:pPr>
      <w:r w:rsidRPr="006D7691">
        <w:rPr>
          <w:lang w:val="es-ES"/>
        </w:rPr>
        <w:t>Entrevista a Funcionario del Ministerio de Salud (Chile)</w:t>
      </w:r>
    </w:p>
    <w:p w14:paraId="3AA09EAB" w14:textId="77777777" w:rsidR="00BB7237" w:rsidRPr="006D7691" w:rsidRDefault="00BB7237" w:rsidP="00BB7237">
      <w:pPr>
        <w:jc w:val="both"/>
        <w:rPr>
          <w:b/>
          <w:lang w:val="es-ES"/>
        </w:rPr>
      </w:pPr>
      <w:r w:rsidRPr="006D7691">
        <w:rPr>
          <w:b/>
          <w:lang w:val="es-ES"/>
        </w:rPr>
        <w:t>Sección 1: Salud y Espacios Verdes</w:t>
      </w:r>
    </w:p>
    <w:p w14:paraId="3EF3EC8C" w14:textId="3BF51EB3" w:rsidR="00BB7237" w:rsidRPr="006D7691" w:rsidRDefault="00BB7237" w:rsidP="00BB7237">
      <w:pPr>
        <w:jc w:val="both"/>
        <w:rPr>
          <w:lang w:val="es-ES"/>
        </w:rPr>
      </w:pPr>
      <w:r w:rsidRPr="006D7691">
        <w:rPr>
          <w:lang w:val="es-ES"/>
        </w:rPr>
        <w:t>¿Cómo percibe la relación entre la disp</w:t>
      </w:r>
      <w:r w:rsidR="002F5D24">
        <w:rPr>
          <w:lang w:val="es-ES"/>
        </w:rPr>
        <w:t xml:space="preserve">onibilidad de espacios verdes, </w:t>
      </w:r>
      <w:r w:rsidRPr="006D7691">
        <w:rPr>
          <w:lang w:val="es-ES"/>
        </w:rPr>
        <w:t>la salud mental y física de la población en áreas urbanas?</w:t>
      </w:r>
    </w:p>
    <w:p w14:paraId="2EC69C50" w14:textId="6CF71206" w:rsidR="00BB7237" w:rsidRDefault="00BB7237" w:rsidP="00BB7237">
      <w:pPr>
        <w:jc w:val="both"/>
        <w:rPr>
          <w:lang w:val="es-ES"/>
        </w:rPr>
      </w:pPr>
      <w:r w:rsidRPr="006D7691">
        <w:rPr>
          <w:lang w:val="es-ES"/>
        </w:rPr>
        <w:t>¿Cuál es la importancia de integrar espacios naturales, como el Zanjón de la Aguada, en la planificación urbana desde una perspectiva de salud pública?</w:t>
      </w:r>
    </w:p>
    <w:p w14:paraId="5D7B691D" w14:textId="01992B80" w:rsidR="00481C87" w:rsidRPr="006D7691" w:rsidRDefault="00481C87" w:rsidP="00BB7237">
      <w:pPr>
        <w:jc w:val="both"/>
        <w:rPr>
          <w:lang w:val="es-ES"/>
        </w:rPr>
      </w:pPr>
      <w:r>
        <w:rPr>
          <w:lang w:val="es-ES"/>
        </w:rPr>
        <w:t>¿Existe algún tipo de seguimiento a la calidad de las aguas del Zanjón de la Aguada y su impacto en el medio ambiente?</w:t>
      </w:r>
    </w:p>
    <w:p w14:paraId="146780A8" w14:textId="08983B42" w:rsidR="00BB7237" w:rsidRPr="006D7691" w:rsidRDefault="00BB7237" w:rsidP="00BB7237">
      <w:pPr>
        <w:jc w:val="both"/>
        <w:rPr>
          <w:b/>
          <w:lang w:val="es-ES"/>
        </w:rPr>
      </w:pPr>
      <w:r w:rsidRPr="006D7691">
        <w:rPr>
          <w:b/>
          <w:lang w:val="es-ES"/>
        </w:rPr>
        <w:t>Sección 2: Políticas de Salud y Medio Ambiente</w:t>
      </w:r>
    </w:p>
    <w:p w14:paraId="61BF6D78" w14:textId="77777777" w:rsidR="00BB7237" w:rsidRPr="006D7691" w:rsidRDefault="00BB7237" w:rsidP="00BB7237">
      <w:pPr>
        <w:jc w:val="both"/>
        <w:rPr>
          <w:lang w:val="es-ES"/>
        </w:rPr>
      </w:pPr>
      <w:r w:rsidRPr="006D7691">
        <w:rPr>
          <w:lang w:val="es-ES"/>
        </w:rPr>
        <w:t>¿Cómo se alinean las políticas de salud pública con la promoción y protección de espacios naturales en áreas urbanas?</w:t>
      </w:r>
    </w:p>
    <w:p w14:paraId="07D77687" w14:textId="77777777" w:rsidR="00BB7237" w:rsidRPr="006D7691" w:rsidRDefault="00BB7237" w:rsidP="00BB7237">
      <w:pPr>
        <w:jc w:val="both"/>
        <w:rPr>
          <w:lang w:val="es-ES"/>
        </w:rPr>
      </w:pPr>
      <w:r w:rsidRPr="006D7691">
        <w:rPr>
          <w:lang w:val="es-ES"/>
        </w:rPr>
        <w:t>¿Existe alguna política o programa del Ministerio que se enfoque en la promoción de espacios verdes como estrategia de mejora de la salud pública?</w:t>
      </w:r>
    </w:p>
    <w:p w14:paraId="6FEADC07" w14:textId="77777777" w:rsidR="00BB7237" w:rsidRPr="006D7691" w:rsidRDefault="00BB7237" w:rsidP="00BB7237">
      <w:pPr>
        <w:jc w:val="both"/>
        <w:rPr>
          <w:b/>
          <w:lang w:val="es-ES"/>
        </w:rPr>
      </w:pPr>
      <w:r w:rsidRPr="006D7691">
        <w:rPr>
          <w:b/>
          <w:lang w:val="es-ES"/>
        </w:rPr>
        <w:t>Sección 3: Beneficios para la Salud</w:t>
      </w:r>
    </w:p>
    <w:p w14:paraId="2007E138" w14:textId="77777777" w:rsidR="00BB7237" w:rsidRPr="006D7691" w:rsidRDefault="00BB7237" w:rsidP="00BB7237">
      <w:pPr>
        <w:jc w:val="both"/>
        <w:rPr>
          <w:lang w:val="es-ES"/>
        </w:rPr>
      </w:pPr>
      <w:r w:rsidRPr="006D7691">
        <w:rPr>
          <w:lang w:val="es-ES"/>
        </w:rPr>
        <w:t>¿Qué beneficios para la salud, tanto física como mental, considera que podría aportar la integración del Zanjón de la Aguada en Macul?</w:t>
      </w:r>
    </w:p>
    <w:p w14:paraId="6E97027B" w14:textId="61B7F884" w:rsidR="004F3884" w:rsidRPr="003C0BAD" w:rsidRDefault="00BB7237" w:rsidP="00BB7237">
      <w:pPr>
        <w:jc w:val="both"/>
        <w:rPr>
          <w:lang w:val="es-ES"/>
        </w:rPr>
      </w:pPr>
      <w:r w:rsidRPr="006D7691">
        <w:rPr>
          <w:lang w:val="es-ES"/>
        </w:rPr>
        <w:t>¿Cómo podrían estos beneficios ser medidos y evaluados por el Ministerio de Salud?</w:t>
      </w:r>
    </w:p>
    <w:p w14:paraId="6DE1DC0A" w14:textId="0AE782F1" w:rsidR="00BB7237" w:rsidRPr="006D7691" w:rsidRDefault="00BB7237" w:rsidP="00BB7237">
      <w:pPr>
        <w:jc w:val="both"/>
        <w:rPr>
          <w:b/>
          <w:lang w:val="es-ES"/>
        </w:rPr>
      </w:pPr>
      <w:r w:rsidRPr="006D7691">
        <w:rPr>
          <w:b/>
          <w:lang w:val="es-ES"/>
        </w:rPr>
        <w:t>Sección 4: Participación del Ministerio en Proyectos Ambientales</w:t>
      </w:r>
    </w:p>
    <w:p w14:paraId="0CC3598E" w14:textId="77777777" w:rsidR="00BB7237" w:rsidRPr="006D7691" w:rsidRDefault="00BB7237" w:rsidP="00BB7237">
      <w:pPr>
        <w:jc w:val="both"/>
        <w:rPr>
          <w:lang w:val="es-ES"/>
        </w:rPr>
      </w:pPr>
      <w:r w:rsidRPr="006D7691">
        <w:rPr>
          <w:lang w:val="es-ES"/>
        </w:rPr>
        <w:t>¿De qué manera el Ministerio de Salud podría participar o colaborar en un proyecto de integración del Zanjón de la Aguada como un parque ecológico en Macul?</w:t>
      </w:r>
    </w:p>
    <w:p w14:paraId="1C3A91E1" w14:textId="566CEC84" w:rsidR="002F0DBD" w:rsidRPr="004F3884" w:rsidRDefault="00BB7237" w:rsidP="00BB7237">
      <w:pPr>
        <w:jc w:val="both"/>
        <w:rPr>
          <w:lang w:val="es-ES"/>
        </w:rPr>
      </w:pPr>
      <w:r w:rsidRPr="006D7691">
        <w:rPr>
          <w:lang w:val="es-ES"/>
        </w:rPr>
        <w:t>¿Cómo se podría asegurar que los beneficios para la salud de este proyecto sean maximizados y acc</w:t>
      </w:r>
      <w:r w:rsidR="004F3884">
        <w:rPr>
          <w:lang w:val="es-ES"/>
        </w:rPr>
        <w:t>esibles para toda la comunidad?</w:t>
      </w:r>
    </w:p>
    <w:p w14:paraId="29712873" w14:textId="4CEF87D3" w:rsidR="00BB7237" w:rsidRPr="006D7691" w:rsidRDefault="00BB7237" w:rsidP="00BB7237">
      <w:pPr>
        <w:jc w:val="both"/>
        <w:rPr>
          <w:b/>
          <w:lang w:val="es-ES"/>
        </w:rPr>
      </w:pPr>
      <w:r w:rsidRPr="006D7691">
        <w:rPr>
          <w:b/>
          <w:lang w:val="es-ES"/>
        </w:rPr>
        <w:t>Sección 5: Desafíos y Oportunidades</w:t>
      </w:r>
    </w:p>
    <w:p w14:paraId="75297F31" w14:textId="77777777" w:rsidR="00BB7237" w:rsidRPr="006D7691" w:rsidRDefault="00BB7237" w:rsidP="00BB7237">
      <w:pPr>
        <w:jc w:val="both"/>
        <w:rPr>
          <w:lang w:val="es-ES"/>
        </w:rPr>
      </w:pPr>
      <w:r w:rsidRPr="006D7691">
        <w:rPr>
          <w:lang w:val="es-ES"/>
        </w:rPr>
        <w:t>¿Cuáles son los principales desafíos y oportunidades que el Ministerio de Salud identifica en la integración de espacios naturales en entornos urbanos?</w:t>
      </w:r>
    </w:p>
    <w:p w14:paraId="4EBCC3C3" w14:textId="562775FF" w:rsidR="003574A9" w:rsidRPr="004F3884" w:rsidRDefault="00BB7237" w:rsidP="00BB7237">
      <w:pPr>
        <w:jc w:val="both"/>
        <w:rPr>
          <w:lang w:val="es-ES"/>
        </w:rPr>
      </w:pPr>
      <w:r w:rsidRPr="006D7691">
        <w:rPr>
          <w:lang w:val="es-ES"/>
        </w:rPr>
        <w:t xml:space="preserve">¿Cómo podrían superarse estos desafíos y aprovecharse estas oportunidades desde la perspectiva de </w:t>
      </w:r>
      <w:r w:rsidR="004F3884">
        <w:rPr>
          <w:lang w:val="es-ES"/>
        </w:rPr>
        <w:t>las políticas de salud pública?</w:t>
      </w:r>
    </w:p>
    <w:p w14:paraId="325F1C44" w14:textId="77777777" w:rsidR="000456A3" w:rsidRDefault="000456A3" w:rsidP="00BB7237">
      <w:pPr>
        <w:jc w:val="both"/>
        <w:rPr>
          <w:b/>
          <w:lang w:val="es-ES"/>
        </w:rPr>
      </w:pPr>
    </w:p>
    <w:p w14:paraId="58150451" w14:textId="51AB4411" w:rsidR="00BB7237" w:rsidRPr="006D7691" w:rsidRDefault="00BB7237" w:rsidP="00BB7237">
      <w:pPr>
        <w:jc w:val="both"/>
        <w:rPr>
          <w:b/>
          <w:lang w:val="es-ES"/>
        </w:rPr>
      </w:pPr>
      <w:r w:rsidRPr="006D7691">
        <w:rPr>
          <w:b/>
          <w:lang w:val="es-ES"/>
        </w:rPr>
        <w:lastRenderedPageBreak/>
        <w:t>Sección 6: Colaboración Intersectorial</w:t>
      </w:r>
    </w:p>
    <w:p w14:paraId="39538D5D" w14:textId="77777777" w:rsidR="00BB7237" w:rsidRPr="006D7691" w:rsidRDefault="00BB7237" w:rsidP="00BB7237">
      <w:pPr>
        <w:jc w:val="both"/>
        <w:rPr>
          <w:lang w:val="es-ES"/>
        </w:rPr>
      </w:pPr>
      <w:r w:rsidRPr="006D7691">
        <w:rPr>
          <w:lang w:val="es-ES"/>
        </w:rPr>
        <w:t>¿Cómo visualiza la colaboración entre el Ministerio de Salud y otros sectores, como el ambiental y el de planificación urbana, en proyectos de integración de espacios naturales en la ciudad?</w:t>
      </w:r>
    </w:p>
    <w:p w14:paraId="5562FEE0" w14:textId="77777777" w:rsidR="00BB7237" w:rsidRPr="006D7691" w:rsidRDefault="00BB7237" w:rsidP="00BB7237">
      <w:pPr>
        <w:jc w:val="both"/>
        <w:rPr>
          <w:lang w:val="es-ES"/>
        </w:rPr>
      </w:pPr>
      <w:r w:rsidRPr="006D7691">
        <w:rPr>
          <w:lang w:val="es-ES"/>
        </w:rPr>
        <w:t>¿Qué mecanismos de colaboración intersectorial considera efectivos para el desarrollo de proyectos que tengan un impacto positivo tanto en la salud como en el medio ambiente?</w:t>
      </w:r>
    </w:p>
    <w:p w14:paraId="51D8CC43" w14:textId="77777777" w:rsidR="00BB7237" w:rsidRPr="006D7691" w:rsidRDefault="00BB7237" w:rsidP="00BB7237">
      <w:pPr>
        <w:jc w:val="both"/>
        <w:rPr>
          <w:b/>
          <w:lang w:val="es-ES"/>
        </w:rPr>
      </w:pPr>
      <w:r w:rsidRPr="006D7691">
        <w:rPr>
          <w:b/>
          <w:lang w:val="es-ES"/>
        </w:rPr>
        <w:t>Sección 7: Enfoque de Salud Intercultural</w:t>
      </w:r>
    </w:p>
    <w:p w14:paraId="05210DF8" w14:textId="77777777" w:rsidR="00BB7237" w:rsidRPr="006D7691" w:rsidRDefault="00BB7237" w:rsidP="00BB7237">
      <w:pPr>
        <w:jc w:val="both"/>
        <w:rPr>
          <w:lang w:val="es-ES"/>
        </w:rPr>
      </w:pPr>
      <w:r w:rsidRPr="006D7691">
        <w:rPr>
          <w:lang w:val="es-ES"/>
        </w:rPr>
        <w:t>¿Cómo podría un enfoque de salud intercultural ser integrado en el desarrollo y gestión de un parque ecológico en el Zanjón de la Aguada?</w:t>
      </w:r>
    </w:p>
    <w:p w14:paraId="64B9D1CE" w14:textId="33544191" w:rsidR="00BB7237" w:rsidRPr="003574A9" w:rsidRDefault="00BB7237" w:rsidP="00BB7237">
      <w:pPr>
        <w:jc w:val="both"/>
        <w:rPr>
          <w:lang w:val="es-ES"/>
        </w:rPr>
      </w:pPr>
      <w:r w:rsidRPr="006D7691">
        <w:rPr>
          <w:lang w:val="es-ES"/>
        </w:rPr>
        <w:t>¿De qué manera la integración de este espacio natural podría contribuir a la promoción de una salud intercul</w:t>
      </w:r>
      <w:r w:rsidR="003574A9">
        <w:rPr>
          <w:lang w:val="es-ES"/>
        </w:rPr>
        <w:t>tural en la comunidad de Macul?</w:t>
      </w:r>
    </w:p>
    <w:p w14:paraId="47B2C226" w14:textId="7D0A62D6" w:rsidR="00BB7237" w:rsidRDefault="00BB7237" w:rsidP="00BB7237">
      <w:pPr>
        <w:jc w:val="both"/>
        <w:rPr>
          <w:b/>
          <w:lang w:val="es-ES"/>
        </w:rPr>
      </w:pPr>
      <w:r w:rsidRPr="006D7691">
        <w:rPr>
          <w:b/>
          <w:lang w:val="es-ES"/>
        </w:rPr>
        <w:t>Sección 8: Visión a Futuro</w:t>
      </w:r>
    </w:p>
    <w:p w14:paraId="2FCEFE61" w14:textId="77777777" w:rsidR="00BB7237" w:rsidRPr="006D7691" w:rsidRDefault="00BB7237" w:rsidP="00BB7237">
      <w:pPr>
        <w:jc w:val="both"/>
        <w:rPr>
          <w:lang w:val="es-ES"/>
        </w:rPr>
      </w:pPr>
      <w:r w:rsidRPr="006D7691">
        <w:rPr>
          <w:lang w:val="es-ES"/>
        </w:rPr>
        <w:t>¿Cómo visualiza el futuro de la integración de espacios naturales en la planificación urbana y el desarrollo de políticas de salud en Chile?</w:t>
      </w:r>
    </w:p>
    <w:p w14:paraId="33018929" w14:textId="77777777" w:rsidR="00BB7237" w:rsidRDefault="00BB7237" w:rsidP="00BB7237">
      <w:pPr>
        <w:jc w:val="both"/>
        <w:rPr>
          <w:lang w:val="es-ES"/>
        </w:rPr>
      </w:pPr>
      <w:r w:rsidRPr="006D7691">
        <w:rPr>
          <w:lang w:val="es-ES"/>
        </w:rPr>
        <w:t>¿Qué legado espera que proyectos de integración territorial y ambiental dejen para las futuras generaciones y la sostenibilidad de la salud pública en la ciudad?</w:t>
      </w:r>
    </w:p>
    <w:p w14:paraId="033791D9" w14:textId="34B1767F" w:rsidR="003260BA" w:rsidRPr="00BB7237" w:rsidRDefault="003260BA" w:rsidP="00BB7237">
      <w:pPr>
        <w:jc w:val="both"/>
        <w:rPr>
          <w:lang w:val="es-ES"/>
        </w:rPr>
      </w:pPr>
    </w:p>
    <w:sectPr w:rsidR="003260BA" w:rsidRPr="00BB7237">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ñigo Bidegain" w:date="2023-11-12T22:50:00Z" w:initials="IB">
    <w:p w14:paraId="20241C5D" w14:textId="77777777" w:rsidR="0048651A" w:rsidRDefault="0048651A">
      <w:pPr>
        <w:pStyle w:val="Textocomentario"/>
      </w:pPr>
      <w:r>
        <w:rPr>
          <w:rStyle w:val="Refdecomentario"/>
        </w:rPr>
        <w:annotationRef/>
      </w:r>
      <w:r>
        <w:t>Sólo un pequeño comentario: Se me hace un poco raro hacer tantos modelos de entrevista distintos. Sin embargo, es compatible con sus objetivos así que está bien.</w:t>
      </w:r>
    </w:p>
    <w:p w14:paraId="65408086" w14:textId="77777777" w:rsidR="0048651A" w:rsidRDefault="0048651A" w:rsidP="005D75EA">
      <w:pPr>
        <w:pStyle w:val="Textocomentario"/>
      </w:pPr>
      <w:r>
        <w:t>Las preguntas están muy bien enfocadas y detalladas.</w:t>
      </w:r>
    </w:p>
  </w:comment>
  <w:comment w:id="1" w:author="Iñigo Bidegain" w:date="2023-11-12T22:55:00Z" w:initials="IB">
    <w:p w14:paraId="501E10D6" w14:textId="77777777" w:rsidR="0048651A" w:rsidRDefault="0048651A" w:rsidP="00186C37">
      <w:pPr>
        <w:pStyle w:val="Textocomentario"/>
      </w:pPr>
      <w:r>
        <w:rPr>
          <w:rStyle w:val="Refdecomentario"/>
        </w:rPr>
        <w:annotationRef/>
      </w:r>
      <w:r>
        <w:t>Creo que esta pregunta debería estar en todas las entrevistas, sería interesante comparar entre todos los actores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408086" w15:done="0"/>
  <w15:commentEx w15:paraId="501E10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998FC7" w16cex:dateUtc="2023-11-13T01:50:00Z"/>
  <w16cex:commentExtensible w16cex:durableId="65AC7B71" w16cex:dateUtc="2023-11-13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408086" w16cid:durableId="6D998FC7"/>
  <w16cid:commentId w16cid:paraId="501E10D6" w16cid:durableId="65AC7B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97C9F" w14:textId="77777777" w:rsidR="00FD302F" w:rsidRDefault="00FD302F">
      <w:pPr>
        <w:spacing w:after="0" w:line="240" w:lineRule="auto"/>
      </w:pPr>
      <w:r>
        <w:separator/>
      </w:r>
    </w:p>
  </w:endnote>
  <w:endnote w:type="continuationSeparator" w:id="0">
    <w:p w14:paraId="3BD5C8D4" w14:textId="77777777" w:rsidR="00FD302F" w:rsidRDefault="00FD3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72911"/>
      <w:docPartObj>
        <w:docPartGallery w:val="Page Numbers (Bottom of Page)"/>
        <w:docPartUnique/>
      </w:docPartObj>
    </w:sdtPr>
    <w:sdtContent>
      <w:p w14:paraId="53ADBCBE" w14:textId="04C5B584" w:rsidR="002F5D24" w:rsidRDefault="002F5D24">
        <w:pPr>
          <w:pStyle w:val="Piedepgina"/>
          <w:jc w:val="right"/>
        </w:pPr>
        <w:r>
          <w:fldChar w:fldCharType="begin"/>
        </w:r>
        <w:r>
          <w:instrText>PAGE   \* MERGEFORMAT</w:instrText>
        </w:r>
        <w:r>
          <w:fldChar w:fldCharType="separate"/>
        </w:r>
        <w:r w:rsidR="002B1FF4" w:rsidRPr="002B1FF4">
          <w:rPr>
            <w:noProof/>
            <w:lang w:val="es-ES"/>
          </w:rPr>
          <w:t>19</w:t>
        </w:r>
        <w:r>
          <w:fldChar w:fldCharType="end"/>
        </w:r>
      </w:p>
    </w:sdtContent>
  </w:sdt>
  <w:p w14:paraId="4B2EAADA" w14:textId="77777777" w:rsidR="002F5D24" w:rsidRDefault="002F5D2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9FE7" w14:textId="77777777" w:rsidR="002F5D24" w:rsidRDefault="002F5D24">
    <w:pPr>
      <w:pStyle w:val="Piedepgina"/>
      <w:jc w:val="right"/>
    </w:pPr>
  </w:p>
  <w:p w14:paraId="160C1E5D" w14:textId="77777777" w:rsidR="002F5D24" w:rsidRDefault="002F5D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87937" w14:textId="77777777" w:rsidR="00FD302F" w:rsidRDefault="00FD302F">
      <w:pPr>
        <w:spacing w:after="0" w:line="240" w:lineRule="auto"/>
      </w:pPr>
      <w:r>
        <w:separator/>
      </w:r>
    </w:p>
  </w:footnote>
  <w:footnote w:type="continuationSeparator" w:id="0">
    <w:p w14:paraId="75A3D9BF" w14:textId="77777777" w:rsidR="00FD302F" w:rsidRDefault="00FD30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218D9"/>
    <w:multiLevelType w:val="hybridMultilevel"/>
    <w:tmpl w:val="FD8A3D56"/>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32925366"/>
    <w:multiLevelType w:val="multilevel"/>
    <w:tmpl w:val="57D4D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8BA7DDE"/>
    <w:multiLevelType w:val="multilevel"/>
    <w:tmpl w:val="3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702F0046"/>
    <w:multiLevelType w:val="hybridMultilevel"/>
    <w:tmpl w:val="7716FA2A"/>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15:restartNumberingAfterBreak="0">
    <w:nsid w:val="709F47EF"/>
    <w:multiLevelType w:val="multilevel"/>
    <w:tmpl w:val="3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872961918">
    <w:abstractNumId w:val="1"/>
  </w:num>
  <w:num w:numId="2" w16cid:durableId="2117627669">
    <w:abstractNumId w:val="4"/>
  </w:num>
  <w:num w:numId="3" w16cid:durableId="229385898">
    <w:abstractNumId w:val="3"/>
  </w:num>
  <w:num w:numId="4" w16cid:durableId="1242176497">
    <w:abstractNumId w:val="2"/>
  </w:num>
  <w:num w:numId="5" w16cid:durableId="5204960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ñigo Bidegain">
    <w15:presenceInfo w15:providerId="Windows Live" w15:userId="eaa50956647d6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83C"/>
    <w:rsid w:val="00015A6D"/>
    <w:rsid w:val="0003064F"/>
    <w:rsid w:val="000456A3"/>
    <w:rsid w:val="000540EB"/>
    <w:rsid w:val="00096693"/>
    <w:rsid w:val="000D4AD2"/>
    <w:rsid w:val="000E6C70"/>
    <w:rsid w:val="00150B7F"/>
    <w:rsid w:val="002023E1"/>
    <w:rsid w:val="0023483C"/>
    <w:rsid w:val="002656E1"/>
    <w:rsid w:val="00287C3B"/>
    <w:rsid w:val="00294B44"/>
    <w:rsid w:val="002B1FF4"/>
    <w:rsid w:val="002E4B82"/>
    <w:rsid w:val="002E7D87"/>
    <w:rsid w:val="002F0DBD"/>
    <w:rsid w:val="002F5D24"/>
    <w:rsid w:val="0031151A"/>
    <w:rsid w:val="003260BA"/>
    <w:rsid w:val="003574A9"/>
    <w:rsid w:val="00397158"/>
    <w:rsid w:val="003C0BAD"/>
    <w:rsid w:val="003C11CA"/>
    <w:rsid w:val="00410DB3"/>
    <w:rsid w:val="004122AE"/>
    <w:rsid w:val="00471F8F"/>
    <w:rsid w:val="00481C87"/>
    <w:rsid w:val="0048651A"/>
    <w:rsid w:val="004B1825"/>
    <w:rsid w:val="004F00FD"/>
    <w:rsid w:val="004F3884"/>
    <w:rsid w:val="0056524B"/>
    <w:rsid w:val="005758B0"/>
    <w:rsid w:val="0063472E"/>
    <w:rsid w:val="00660F9F"/>
    <w:rsid w:val="00663395"/>
    <w:rsid w:val="0069653C"/>
    <w:rsid w:val="006B3242"/>
    <w:rsid w:val="006D70B8"/>
    <w:rsid w:val="00766164"/>
    <w:rsid w:val="00776E67"/>
    <w:rsid w:val="007A4943"/>
    <w:rsid w:val="00802090"/>
    <w:rsid w:val="00832D05"/>
    <w:rsid w:val="0089695A"/>
    <w:rsid w:val="008C1BFF"/>
    <w:rsid w:val="008E286D"/>
    <w:rsid w:val="009026C0"/>
    <w:rsid w:val="00927165"/>
    <w:rsid w:val="00944066"/>
    <w:rsid w:val="009F6813"/>
    <w:rsid w:val="00AC68BE"/>
    <w:rsid w:val="00B13951"/>
    <w:rsid w:val="00B25347"/>
    <w:rsid w:val="00B80E57"/>
    <w:rsid w:val="00BB7237"/>
    <w:rsid w:val="00BD7C95"/>
    <w:rsid w:val="00C07F50"/>
    <w:rsid w:val="00C110A6"/>
    <w:rsid w:val="00C12DD2"/>
    <w:rsid w:val="00C42B10"/>
    <w:rsid w:val="00CA1F84"/>
    <w:rsid w:val="00CA20F9"/>
    <w:rsid w:val="00CC59D5"/>
    <w:rsid w:val="00CC741F"/>
    <w:rsid w:val="00D0532D"/>
    <w:rsid w:val="00EB20FA"/>
    <w:rsid w:val="00EB237D"/>
    <w:rsid w:val="00EB6031"/>
    <w:rsid w:val="00EB7BF9"/>
    <w:rsid w:val="00EC47A9"/>
    <w:rsid w:val="00F758BE"/>
    <w:rsid w:val="00FB4C37"/>
    <w:rsid w:val="00FC5648"/>
    <w:rsid w:val="00FD302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3E975"/>
  <w15:docId w15:val="{59FFC71A-F0C6-4643-A1E8-E8C71A48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iedepgina">
    <w:name w:val="footer"/>
    <w:basedOn w:val="Normal"/>
    <w:link w:val="PiedepginaCar"/>
    <w:uiPriority w:val="99"/>
    <w:unhideWhenUsed/>
    <w:rsid w:val="004B1825"/>
    <w:pPr>
      <w:tabs>
        <w:tab w:val="center" w:pos="4419"/>
        <w:tab w:val="right" w:pos="8838"/>
      </w:tabs>
      <w:spacing w:after="0" w:line="240" w:lineRule="auto"/>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4B1825"/>
    <w:rPr>
      <w:rFonts w:asciiTheme="minorHAnsi" w:eastAsiaTheme="minorHAnsi" w:hAnsiTheme="minorHAnsi" w:cstheme="minorBidi"/>
      <w:lang w:eastAsia="en-US"/>
    </w:rPr>
  </w:style>
  <w:style w:type="paragraph" w:styleId="Prrafodelista">
    <w:name w:val="List Paragraph"/>
    <w:basedOn w:val="Normal"/>
    <w:uiPriority w:val="34"/>
    <w:qFormat/>
    <w:rsid w:val="00B25347"/>
    <w:pPr>
      <w:ind w:left="720"/>
      <w:contextualSpacing/>
    </w:pPr>
  </w:style>
  <w:style w:type="character" w:styleId="Refdecomentario">
    <w:name w:val="annotation reference"/>
    <w:basedOn w:val="Fuentedeprrafopredeter"/>
    <w:uiPriority w:val="99"/>
    <w:semiHidden/>
    <w:unhideWhenUsed/>
    <w:rsid w:val="0048651A"/>
    <w:rPr>
      <w:sz w:val="16"/>
      <w:szCs w:val="16"/>
    </w:rPr>
  </w:style>
  <w:style w:type="paragraph" w:styleId="Textocomentario">
    <w:name w:val="annotation text"/>
    <w:basedOn w:val="Normal"/>
    <w:link w:val="TextocomentarioCar"/>
    <w:uiPriority w:val="99"/>
    <w:unhideWhenUsed/>
    <w:rsid w:val="0048651A"/>
    <w:pPr>
      <w:spacing w:line="240" w:lineRule="auto"/>
    </w:pPr>
    <w:rPr>
      <w:sz w:val="20"/>
      <w:szCs w:val="20"/>
    </w:rPr>
  </w:style>
  <w:style w:type="character" w:customStyle="1" w:styleId="TextocomentarioCar">
    <w:name w:val="Texto comentario Car"/>
    <w:basedOn w:val="Fuentedeprrafopredeter"/>
    <w:link w:val="Textocomentario"/>
    <w:uiPriority w:val="99"/>
    <w:rsid w:val="0048651A"/>
    <w:rPr>
      <w:sz w:val="20"/>
      <w:szCs w:val="20"/>
    </w:rPr>
  </w:style>
  <w:style w:type="paragraph" w:styleId="Asuntodelcomentario">
    <w:name w:val="annotation subject"/>
    <w:basedOn w:val="Textocomentario"/>
    <w:next w:val="Textocomentario"/>
    <w:link w:val="AsuntodelcomentarioCar"/>
    <w:uiPriority w:val="99"/>
    <w:semiHidden/>
    <w:unhideWhenUsed/>
    <w:rsid w:val="0048651A"/>
    <w:rPr>
      <w:b/>
      <w:bCs/>
    </w:rPr>
  </w:style>
  <w:style w:type="character" w:customStyle="1" w:styleId="AsuntodelcomentarioCar">
    <w:name w:val="Asunto del comentario Car"/>
    <w:basedOn w:val="TextocomentarioCar"/>
    <w:link w:val="Asuntodelcomentario"/>
    <w:uiPriority w:val="99"/>
    <w:semiHidden/>
    <w:rsid w:val="004865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2JkS9WIl/JSIVnK9C8SYmJaBnQ==">CgMxLjA4AHIhMVB6UEZOdWU4Q25VR3NteU12XzVRaS1DR2tTRXhLYTdN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22</Pages>
  <Words>6400</Words>
  <Characters>35203</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Parra Sandoval</dc:creator>
  <cp:lastModifiedBy>Iñigo Bidegain</cp:lastModifiedBy>
  <cp:revision>41</cp:revision>
  <dcterms:created xsi:type="dcterms:W3CDTF">2023-10-09T20:38:00Z</dcterms:created>
  <dcterms:modified xsi:type="dcterms:W3CDTF">2023-11-13T01:56:00Z</dcterms:modified>
</cp:coreProperties>
</file>